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A1B4B" w14:textId="11820BFC" w:rsidR="005A169C" w:rsidRDefault="007F58BB" w:rsidP="007D0C3B">
      <w:pPr>
        <w:widowControl w:val="0"/>
        <w:autoSpaceDE w:val="0"/>
        <w:autoSpaceDN w:val="0"/>
        <w:adjustRightInd w:val="0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</w:rPr>
        <w:drawing>
          <wp:inline distT="0" distB="0" distL="0" distR="0" wp14:anchorId="1AB3C4A6" wp14:editId="530860F7">
            <wp:extent cx="3390900" cy="774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5F227" w14:textId="77777777" w:rsidR="009C798F" w:rsidRPr="009C798F" w:rsidRDefault="009C798F" w:rsidP="005C34C9">
      <w:pPr>
        <w:widowControl w:val="0"/>
        <w:autoSpaceDE w:val="0"/>
        <w:autoSpaceDN w:val="0"/>
        <w:adjustRightInd w:val="0"/>
        <w:rPr>
          <w:rFonts w:ascii="Calibri Light" w:hAnsi="Calibri Light" w:cs="Calibri Light"/>
        </w:rPr>
      </w:pPr>
    </w:p>
    <w:p w14:paraId="494776D8" w14:textId="77777777" w:rsidR="005A169C" w:rsidRPr="009C798F" w:rsidRDefault="005A169C" w:rsidP="005C34C9">
      <w:pPr>
        <w:widowControl w:val="0"/>
        <w:autoSpaceDE w:val="0"/>
        <w:autoSpaceDN w:val="0"/>
        <w:adjustRightInd w:val="0"/>
        <w:jc w:val="center"/>
        <w:rPr>
          <w:rFonts w:ascii="Calibri Light" w:hAnsi="Calibri Light" w:cs="Calibri Light"/>
          <w:b/>
          <w:bCs/>
        </w:rPr>
      </w:pPr>
      <w:r w:rsidRPr="009C798F">
        <w:rPr>
          <w:rFonts w:ascii="Calibri Light" w:hAnsi="Calibri Light" w:cs="Calibri Light"/>
          <w:b/>
          <w:bCs/>
        </w:rPr>
        <w:t>You are</w:t>
      </w:r>
      <w:r w:rsidR="00FB683B" w:rsidRPr="009C798F">
        <w:rPr>
          <w:rFonts w:ascii="Calibri Light" w:hAnsi="Calibri Light" w:cs="Calibri Light"/>
          <w:b/>
          <w:bCs/>
        </w:rPr>
        <w:t xml:space="preserve"> </w:t>
      </w:r>
      <w:r w:rsidR="00131FF9" w:rsidRPr="009C798F">
        <w:rPr>
          <w:rFonts w:ascii="Calibri Light" w:hAnsi="Calibri Light" w:cs="Calibri Light"/>
          <w:b/>
          <w:bCs/>
        </w:rPr>
        <w:t>hereby summoned</w:t>
      </w:r>
      <w:r w:rsidR="00002EC7" w:rsidRPr="009C798F">
        <w:rPr>
          <w:rFonts w:ascii="Calibri Light" w:hAnsi="Calibri Light" w:cs="Calibri Light"/>
          <w:b/>
          <w:bCs/>
        </w:rPr>
        <w:t xml:space="preserve"> to attend the next</w:t>
      </w:r>
      <w:r w:rsidRPr="009C798F">
        <w:rPr>
          <w:rFonts w:ascii="Calibri Light" w:hAnsi="Calibri Light" w:cs="Calibri Light"/>
          <w:b/>
          <w:bCs/>
        </w:rPr>
        <w:t xml:space="preserve"> meeting of </w:t>
      </w:r>
      <w:r w:rsidR="00D90685" w:rsidRPr="009C798F">
        <w:rPr>
          <w:rFonts w:ascii="Calibri Light" w:hAnsi="Calibri Light" w:cs="Calibri Light"/>
          <w:b/>
          <w:bCs/>
        </w:rPr>
        <w:t>Astley</w:t>
      </w:r>
      <w:r w:rsidRPr="009C798F">
        <w:rPr>
          <w:rFonts w:ascii="Calibri Light" w:hAnsi="Calibri Light" w:cs="Calibri Light"/>
          <w:b/>
          <w:bCs/>
        </w:rPr>
        <w:t xml:space="preserve"> Parish Council</w:t>
      </w:r>
    </w:p>
    <w:p w14:paraId="55A70A8B" w14:textId="3C81660E" w:rsidR="00FA3B38" w:rsidRPr="009C798F" w:rsidRDefault="002926C2" w:rsidP="005C34C9">
      <w:pPr>
        <w:widowControl w:val="0"/>
        <w:autoSpaceDE w:val="0"/>
        <w:autoSpaceDN w:val="0"/>
        <w:adjustRightInd w:val="0"/>
        <w:jc w:val="center"/>
        <w:rPr>
          <w:rFonts w:ascii="Calibri Light" w:hAnsi="Calibri Light" w:cs="Calibri Light"/>
          <w:b/>
          <w:bCs/>
        </w:rPr>
      </w:pPr>
      <w:r w:rsidRPr="009C798F">
        <w:rPr>
          <w:rFonts w:ascii="Calibri Light" w:hAnsi="Calibri Light" w:cs="Calibri Light"/>
          <w:b/>
          <w:bCs/>
        </w:rPr>
        <w:t xml:space="preserve">This will be held on </w:t>
      </w:r>
      <w:r w:rsidR="00797C96">
        <w:rPr>
          <w:rFonts w:ascii="Calibri Light" w:hAnsi="Calibri Light" w:cs="Calibri Light"/>
          <w:b/>
          <w:bCs/>
        </w:rPr>
        <w:t>Wednesday 1</w:t>
      </w:r>
      <w:r w:rsidR="005C43F8">
        <w:rPr>
          <w:rFonts w:ascii="Calibri Light" w:hAnsi="Calibri Light" w:cs="Calibri Light"/>
          <w:b/>
          <w:bCs/>
        </w:rPr>
        <w:t>2</w:t>
      </w:r>
      <w:r w:rsidR="00797C96" w:rsidRPr="00797C96">
        <w:rPr>
          <w:rFonts w:ascii="Calibri Light" w:hAnsi="Calibri Light" w:cs="Calibri Light"/>
          <w:b/>
          <w:bCs/>
          <w:vertAlign w:val="superscript"/>
        </w:rPr>
        <w:t>th</w:t>
      </w:r>
      <w:r w:rsidR="00797C96">
        <w:rPr>
          <w:rFonts w:ascii="Calibri Light" w:hAnsi="Calibri Light" w:cs="Calibri Light"/>
          <w:b/>
          <w:bCs/>
        </w:rPr>
        <w:t xml:space="preserve"> </w:t>
      </w:r>
      <w:r w:rsidR="005C43F8">
        <w:rPr>
          <w:rFonts w:ascii="Calibri Light" w:hAnsi="Calibri Light" w:cs="Calibri Light"/>
          <w:b/>
          <w:bCs/>
        </w:rPr>
        <w:t xml:space="preserve">November </w:t>
      </w:r>
      <w:r w:rsidR="00797C96">
        <w:rPr>
          <w:rFonts w:ascii="Calibri Light" w:hAnsi="Calibri Light" w:cs="Calibri Light"/>
          <w:b/>
          <w:bCs/>
        </w:rPr>
        <w:t>September</w:t>
      </w:r>
      <w:r w:rsidR="00C3649A" w:rsidRPr="009C798F">
        <w:rPr>
          <w:rFonts w:ascii="Calibri Light" w:hAnsi="Calibri Light" w:cs="Calibri Light"/>
          <w:b/>
          <w:bCs/>
        </w:rPr>
        <w:t xml:space="preserve"> 202</w:t>
      </w:r>
      <w:r w:rsidR="00B72943">
        <w:rPr>
          <w:rFonts w:ascii="Calibri Light" w:hAnsi="Calibri Light" w:cs="Calibri Light"/>
          <w:b/>
          <w:bCs/>
        </w:rPr>
        <w:t>5</w:t>
      </w:r>
      <w:r w:rsidR="00C3649A" w:rsidRPr="009C798F">
        <w:rPr>
          <w:rFonts w:ascii="Calibri Light" w:hAnsi="Calibri Light" w:cs="Calibri Light"/>
          <w:b/>
          <w:bCs/>
        </w:rPr>
        <w:t xml:space="preserve"> </w:t>
      </w:r>
      <w:r w:rsidR="007E5B7B" w:rsidRPr="009C798F">
        <w:rPr>
          <w:rFonts w:ascii="Calibri Light" w:hAnsi="Calibri Light" w:cs="Calibri Light"/>
          <w:b/>
          <w:bCs/>
        </w:rPr>
        <w:t xml:space="preserve">at </w:t>
      </w:r>
      <w:r w:rsidR="007F58BB">
        <w:rPr>
          <w:rFonts w:ascii="Calibri Light" w:hAnsi="Calibri Light" w:cs="Calibri Light"/>
          <w:b/>
          <w:bCs/>
        </w:rPr>
        <w:t>7</w:t>
      </w:r>
      <w:r w:rsidR="005F1061" w:rsidRPr="009C798F">
        <w:rPr>
          <w:rFonts w:ascii="Calibri Light" w:hAnsi="Calibri Light" w:cs="Calibri Light"/>
          <w:b/>
          <w:bCs/>
        </w:rPr>
        <w:t>.</w:t>
      </w:r>
      <w:r w:rsidR="005C43F8">
        <w:rPr>
          <w:rFonts w:ascii="Calibri Light" w:hAnsi="Calibri Light" w:cs="Calibri Light"/>
          <w:b/>
          <w:bCs/>
        </w:rPr>
        <w:t>3</w:t>
      </w:r>
      <w:r w:rsidR="005F1061" w:rsidRPr="009C798F">
        <w:rPr>
          <w:rFonts w:ascii="Calibri Light" w:hAnsi="Calibri Light" w:cs="Calibri Light"/>
          <w:b/>
          <w:bCs/>
        </w:rPr>
        <w:t>0</w:t>
      </w:r>
      <w:r w:rsidRPr="009C798F">
        <w:rPr>
          <w:rFonts w:ascii="Calibri Light" w:hAnsi="Calibri Light" w:cs="Calibri Light"/>
          <w:b/>
          <w:bCs/>
        </w:rPr>
        <w:t>pm</w:t>
      </w:r>
      <w:r w:rsidR="00B53AC2" w:rsidRPr="009C798F">
        <w:rPr>
          <w:rFonts w:ascii="Calibri Light" w:hAnsi="Calibri Light" w:cs="Calibri Light"/>
          <w:b/>
          <w:bCs/>
        </w:rPr>
        <w:t xml:space="preserve"> </w:t>
      </w:r>
    </w:p>
    <w:p w14:paraId="044C5AAE" w14:textId="77777777" w:rsidR="005A169C" w:rsidRPr="009C798F" w:rsidRDefault="00A84354" w:rsidP="005C34C9">
      <w:pPr>
        <w:widowControl w:val="0"/>
        <w:autoSpaceDE w:val="0"/>
        <w:autoSpaceDN w:val="0"/>
        <w:adjustRightInd w:val="0"/>
        <w:jc w:val="center"/>
        <w:rPr>
          <w:rFonts w:ascii="Calibri Light" w:hAnsi="Calibri Light" w:cs="Calibri Light"/>
          <w:b/>
          <w:bCs/>
        </w:rPr>
      </w:pPr>
      <w:r w:rsidRPr="009C798F">
        <w:rPr>
          <w:rFonts w:ascii="Calibri Light" w:hAnsi="Calibri Light" w:cs="Calibri Light"/>
          <w:b/>
          <w:bCs/>
        </w:rPr>
        <w:t>in</w:t>
      </w:r>
      <w:r w:rsidR="004B179A" w:rsidRPr="009C798F">
        <w:rPr>
          <w:rFonts w:ascii="Calibri Light" w:hAnsi="Calibri Light" w:cs="Calibri Light"/>
          <w:b/>
          <w:bCs/>
        </w:rPr>
        <w:t xml:space="preserve"> </w:t>
      </w:r>
      <w:r w:rsidR="001512C3" w:rsidRPr="009C798F">
        <w:rPr>
          <w:rFonts w:ascii="Calibri Light" w:hAnsi="Calibri Light" w:cs="Calibri Light"/>
          <w:b/>
          <w:bCs/>
        </w:rPr>
        <w:t>The Reading Room, Castle Drive, Astley</w:t>
      </w:r>
    </w:p>
    <w:p w14:paraId="003F7312" w14:textId="77777777" w:rsidR="005A169C" w:rsidRPr="009C798F" w:rsidRDefault="005A169C" w:rsidP="005C34C9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b/>
          <w:bCs/>
          <w:sz w:val="20"/>
          <w:szCs w:val="20"/>
        </w:rPr>
      </w:pPr>
      <w:r w:rsidRPr="009C798F">
        <w:rPr>
          <w:rFonts w:ascii="Calibri Light" w:hAnsi="Calibri Light" w:cs="Calibri Light"/>
          <w:sz w:val="20"/>
          <w:szCs w:val="20"/>
        </w:rPr>
        <w:t>__________________________________________________________________________</w:t>
      </w:r>
    </w:p>
    <w:p w14:paraId="1D2E3350" w14:textId="77777777" w:rsidR="005A169C" w:rsidRPr="009C798F" w:rsidRDefault="005A169C" w:rsidP="005C34C9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b/>
          <w:bCs/>
          <w:sz w:val="20"/>
          <w:szCs w:val="20"/>
        </w:rPr>
      </w:pPr>
    </w:p>
    <w:p w14:paraId="10733944" w14:textId="77777777" w:rsidR="002C38EC" w:rsidRPr="009C798F" w:rsidRDefault="005A169C" w:rsidP="005C34C9">
      <w:pPr>
        <w:widowControl w:val="0"/>
        <w:autoSpaceDE w:val="0"/>
        <w:autoSpaceDN w:val="0"/>
        <w:adjustRightInd w:val="0"/>
        <w:ind w:left="720"/>
        <w:rPr>
          <w:rFonts w:ascii="Calibri Light" w:hAnsi="Calibri Light" w:cs="Calibri Light"/>
          <w:sz w:val="32"/>
          <w:szCs w:val="32"/>
          <w:u w:val="single"/>
        </w:rPr>
      </w:pPr>
      <w:r w:rsidRPr="009C798F">
        <w:rPr>
          <w:rFonts w:ascii="Calibri Light" w:hAnsi="Calibri Light" w:cs="Calibri Light"/>
          <w:b/>
          <w:bCs/>
          <w:sz w:val="32"/>
          <w:szCs w:val="32"/>
          <w:u w:val="single"/>
        </w:rPr>
        <w:t>Agenda</w:t>
      </w:r>
    </w:p>
    <w:p w14:paraId="2F68A638" w14:textId="77777777" w:rsidR="005B7F14" w:rsidRPr="009C798F" w:rsidRDefault="005B7F14" w:rsidP="005C34C9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sz w:val="20"/>
          <w:szCs w:val="20"/>
        </w:rPr>
      </w:pPr>
    </w:p>
    <w:p w14:paraId="5CBD74E1" w14:textId="77777777" w:rsidR="002C38EC" w:rsidRPr="00CA626C" w:rsidRDefault="00D90685" w:rsidP="0048556F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Calibri Light" w:hAnsi="Calibri Light" w:cs="Calibri Light"/>
        </w:rPr>
      </w:pPr>
      <w:r w:rsidRPr="00CA626C">
        <w:rPr>
          <w:rFonts w:ascii="Calibri Light" w:hAnsi="Calibri Light" w:cs="Calibri Light"/>
        </w:rPr>
        <w:t>Apologies</w:t>
      </w:r>
    </w:p>
    <w:p w14:paraId="6B39C0F7" w14:textId="77777777" w:rsidR="002C38EC" w:rsidRPr="00CA626C" w:rsidRDefault="00501AD3" w:rsidP="0048556F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Calibri Light" w:hAnsi="Calibri Light" w:cs="Calibri Light"/>
          <w:bCs/>
        </w:rPr>
      </w:pPr>
      <w:r w:rsidRPr="00CA626C">
        <w:rPr>
          <w:rFonts w:ascii="Calibri Light" w:hAnsi="Calibri Light" w:cs="Calibri Light"/>
        </w:rPr>
        <w:t xml:space="preserve">Open Forum - </w:t>
      </w:r>
      <w:r w:rsidR="00B044AF" w:rsidRPr="00CA626C">
        <w:rPr>
          <w:rFonts w:ascii="Calibri Light" w:hAnsi="Calibri Light" w:cs="Calibri Light"/>
        </w:rPr>
        <w:t>Astley</w:t>
      </w:r>
      <w:r w:rsidR="002C38EC" w:rsidRPr="00CA626C">
        <w:rPr>
          <w:rFonts w:ascii="Calibri Light" w:hAnsi="Calibri Light" w:cs="Calibri Light"/>
        </w:rPr>
        <w:t xml:space="preserve"> Parishioners are invited to address the Council on any relevant topic </w:t>
      </w:r>
      <w:r w:rsidR="002C38EC" w:rsidRPr="00CA626C">
        <w:rPr>
          <w:rFonts w:ascii="Calibri Light" w:hAnsi="Calibri Light" w:cs="Calibri Light"/>
          <w:bCs/>
        </w:rPr>
        <w:t xml:space="preserve">for a </w:t>
      </w:r>
      <w:r w:rsidR="00E15138" w:rsidRPr="00CA626C">
        <w:rPr>
          <w:rFonts w:ascii="Calibri Light" w:hAnsi="Calibri Light" w:cs="Calibri Light"/>
          <w:bCs/>
        </w:rPr>
        <w:t xml:space="preserve">maximum </w:t>
      </w:r>
      <w:r w:rsidR="002C38EC" w:rsidRPr="00CA626C">
        <w:rPr>
          <w:rFonts w:ascii="Calibri Light" w:hAnsi="Calibri Light" w:cs="Calibri Light"/>
          <w:bCs/>
        </w:rPr>
        <w:t xml:space="preserve">of </w:t>
      </w:r>
      <w:r w:rsidR="00E15138" w:rsidRPr="00CA626C">
        <w:rPr>
          <w:rFonts w:ascii="Calibri Light" w:hAnsi="Calibri Light" w:cs="Calibri Light"/>
          <w:bCs/>
        </w:rPr>
        <w:t>thirty</w:t>
      </w:r>
      <w:r w:rsidR="002C38EC" w:rsidRPr="00CA626C">
        <w:rPr>
          <w:rFonts w:ascii="Calibri Light" w:hAnsi="Calibri Light" w:cs="Calibri Light"/>
          <w:bCs/>
        </w:rPr>
        <w:t xml:space="preserve"> minutes</w:t>
      </w:r>
      <w:r w:rsidR="00856CF3" w:rsidRPr="00CA626C">
        <w:rPr>
          <w:rFonts w:ascii="Calibri Light" w:hAnsi="Calibri Light" w:cs="Calibri Light"/>
          <w:bCs/>
        </w:rPr>
        <w:t xml:space="preserve"> </w:t>
      </w:r>
    </w:p>
    <w:p w14:paraId="21ACACC8" w14:textId="77777777" w:rsidR="00883895" w:rsidRPr="00CA626C" w:rsidRDefault="00883895" w:rsidP="0048556F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Calibri Light" w:hAnsi="Calibri Light" w:cs="Calibri Light"/>
        </w:rPr>
      </w:pPr>
      <w:r w:rsidRPr="00CA626C">
        <w:rPr>
          <w:rFonts w:ascii="Calibri Light" w:hAnsi="Calibri Light" w:cs="Calibri Light"/>
        </w:rPr>
        <w:t>Declaration of Interests</w:t>
      </w:r>
    </w:p>
    <w:p w14:paraId="4C029DB2" w14:textId="2A60D304" w:rsidR="00A1325E" w:rsidRPr="00CA626C" w:rsidRDefault="00582F3B" w:rsidP="0048556F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Signing of m</w:t>
      </w:r>
      <w:r w:rsidR="00C836D2" w:rsidRPr="00CA626C">
        <w:rPr>
          <w:rFonts w:ascii="Calibri Light" w:hAnsi="Calibri Light" w:cs="Calibri Light"/>
        </w:rPr>
        <w:t>inutes of meeting held on the</w:t>
      </w:r>
      <w:r w:rsidR="00B14F42" w:rsidRPr="00CA626C">
        <w:rPr>
          <w:rFonts w:ascii="Calibri Light" w:hAnsi="Calibri Light" w:cs="Calibri Light"/>
        </w:rPr>
        <w:t xml:space="preserve"> </w:t>
      </w:r>
      <w:r w:rsidR="00B54080">
        <w:rPr>
          <w:rFonts w:ascii="Calibri Light" w:hAnsi="Calibri Light" w:cs="Calibri Light"/>
        </w:rPr>
        <w:t>1</w:t>
      </w:r>
      <w:r w:rsidR="005C43F8">
        <w:rPr>
          <w:rFonts w:ascii="Calibri Light" w:hAnsi="Calibri Light" w:cs="Calibri Light"/>
        </w:rPr>
        <w:t>0</w:t>
      </w:r>
      <w:r w:rsidR="005C43F8" w:rsidRPr="005C43F8">
        <w:rPr>
          <w:rFonts w:ascii="Calibri Light" w:hAnsi="Calibri Light" w:cs="Calibri Light"/>
          <w:vertAlign w:val="superscript"/>
        </w:rPr>
        <w:t>th</w:t>
      </w:r>
      <w:r w:rsidR="005C43F8">
        <w:rPr>
          <w:rFonts w:ascii="Calibri Light" w:hAnsi="Calibri Light" w:cs="Calibri Light"/>
        </w:rPr>
        <w:t>September</w:t>
      </w:r>
      <w:r w:rsidR="00367DE5" w:rsidRPr="00CA626C">
        <w:rPr>
          <w:rFonts w:ascii="Calibri Light" w:hAnsi="Calibri Light" w:cs="Calibri Light"/>
        </w:rPr>
        <w:t xml:space="preserve"> 2025</w:t>
      </w:r>
      <w:r w:rsidR="000E7D3C" w:rsidRPr="00CA626C">
        <w:rPr>
          <w:rFonts w:ascii="Calibri Light" w:hAnsi="Calibri Light" w:cs="Calibri Light"/>
        </w:rPr>
        <w:t xml:space="preserve"> </w:t>
      </w:r>
    </w:p>
    <w:p w14:paraId="3B039C35" w14:textId="400EA0B5" w:rsidR="00B91AFC" w:rsidRDefault="00F163EB" w:rsidP="00B91AFC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Calibri Light" w:hAnsi="Calibri Light" w:cs="Calibri Light"/>
        </w:rPr>
      </w:pPr>
      <w:r w:rsidRPr="00F163EB">
        <w:rPr>
          <w:rFonts w:ascii="Calibri Light" w:hAnsi="Calibri Light" w:cs="Calibri Light"/>
        </w:rPr>
        <w:t>Opportunity for co-option of new councillor James Wilkinson, signing of Declaration of Office</w:t>
      </w:r>
      <w:r w:rsidR="005D6C01">
        <w:rPr>
          <w:rFonts w:ascii="Calibri Light" w:hAnsi="Calibri Light" w:cs="Calibri Light"/>
        </w:rPr>
        <w:t>.</w:t>
      </w:r>
      <w:r w:rsidR="00B91AFC" w:rsidRPr="00B91AFC">
        <w:rPr>
          <w:rFonts w:ascii="Calibri Light" w:hAnsi="Calibri Light" w:cs="Calibri Light"/>
        </w:rPr>
        <w:t xml:space="preserve"> </w:t>
      </w:r>
    </w:p>
    <w:p w14:paraId="0356DC74" w14:textId="3DBC22A6" w:rsidR="00B91AFC" w:rsidRDefault="00B91AFC" w:rsidP="00B91AFC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Email regarding proposed</w:t>
      </w:r>
      <w:r w:rsidRPr="00CA626C">
        <w:rPr>
          <w:rFonts w:ascii="Calibri Light" w:hAnsi="Calibri Light" w:cs="Calibri Light"/>
        </w:rPr>
        <w:t xml:space="preserve"> meeting with </w:t>
      </w:r>
      <w:r>
        <w:rPr>
          <w:rFonts w:ascii="Calibri Light" w:hAnsi="Calibri Light" w:cs="Calibri Light"/>
        </w:rPr>
        <w:t xml:space="preserve">representative for </w:t>
      </w:r>
      <w:r w:rsidRPr="00CA626C">
        <w:rPr>
          <w:rFonts w:ascii="Calibri Light" w:hAnsi="Calibri Light" w:cs="Calibri Light"/>
        </w:rPr>
        <w:t>MP Rachel Taylor</w:t>
      </w:r>
      <w:r w:rsidR="00BC6023">
        <w:rPr>
          <w:rFonts w:ascii="Calibri Light" w:hAnsi="Calibri Light" w:cs="Calibri Light"/>
        </w:rPr>
        <w:t>.</w:t>
      </w:r>
    </w:p>
    <w:p w14:paraId="3FAB437E" w14:textId="758A114B" w:rsidR="00B91AFC" w:rsidRDefault="00B91AFC" w:rsidP="00B91AFC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Calibri Light" w:hAnsi="Calibri Light" w:cs="Calibri Light"/>
        </w:rPr>
      </w:pPr>
      <w:r w:rsidRPr="0065634E">
        <w:rPr>
          <w:rFonts w:ascii="Calibri Light" w:hAnsi="Calibri Light" w:cs="Calibri Light"/>
        </w:rPr>
        <w:t>Highways sign/speed update</w:t>
      </w:r>
      <w:r w:rsidR="00BC6023">
        <w:rPr>
          <w:rFonts w:ascii="Calibri Light" w:hAnsi="Calibri Light" w:cs="Calibri Light"/>
        </w:rPr>
        <w:t>.</w:t>
      </w:r>
    </w:p>
    <w:p w14:paraId="72C77110" w14:textId="4CC66607" w:rsidR="005C43F8" w:rsidRPr="007F3D04" w:rsidRDefault="00E722C6" w:rsidP="007F3D04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Parish </w:t>
      </w:r>
      <w:r w:rsidR="00B91AFC">
        <w:rPr>
          <w:rFonts w:ascii="Calibri Light" w:hAnsi="Calibri Light" w:cs="Calibri Light"/>
        </w:rPr>
        <w:t>Council opportunity to apply for funding for improvement works from War</w:t>
      </w:r>
      <w:r>
        <w:rPr>
          <w:rFonts w:ascii="Calibri Light" w:hAnsi="Calibri Light" w:cs="Calibri Light"/>
        </w:rPr>
        <w:t xml:space="preserve">wickshire </w:t>
      </w:r>
      <w:r w:rsidR="00B91AFC">
        <w:rPr>
          <w:rFonts w:ascii="Calibri Light" w:hAnsi="Calibri Light" w:cs="Calibri Light"/>
        </w:rPr>
        <w:t xml:space="preserve">County </w:t>
      </w:r>
      <w:r w:rsidR="00B91AFC" w:rsidRPr="009160CA">
        <w:rPr>
          <w:rFonts w:ascii="Calibri Light" w:hAnsi="Calibri Light" w:cs="Calibri Light"/>
        </w:rPr>
        <w:t>Councillor</w:t>
      </w:r>
      <w:r>
        <w:rPr>
          <w:rFonts w:ascii="Calibri Light" w:hAnsi="Calibri Light" w:cs="Calibri Light"/>
        </w:rPr>
        <w:t>’</w:t>
      </w:r>
      <w:r w:rsidR="00B91AFC" w:rsidRPr="009160CA">
        <w:rPr>
          <w:rFonts w:ascii="Calibri Light" w:hAnsi="Calibri Light" w:cs="Calibri Light"/>
        </w:rPr>
        <w:t>s Delegated Budget</w:t>
      </w:r>
      <w:r w:rsidR="00BC6023">
        <w:rPr>
          <w:rFonts w:ascii="Calibri Light" w:hAnsi="Calibri Light" w:cs="Calibri Light"/>
        </w:rPr>
        <w:t>.</w:t>
      </w:r>
      <w:r w:rsidR="00B91AFC" w:rsidRPr="009160CA">
        <w:rPr>
          <w:rFonts w:ascii="Calibri Light" w:hAnsi="Calibri Light" w:cs="Calibri Light"/>
        </w:rPr>
        <w:t xml:space="preserve"> </w:t>
      </w:r>
    </w:p>
    <w:p w14:paraId="395E6C8F" w14:textId="7244F714" w:rsidR="0034574F" w:rsidRDefault="00F077AE" w:rsidP="0047771E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Sole End </w:t>
      </w:r>
      <w:r w:rsidR="005C43F8">
        <w:rPr>
          <w:rFonts w:ascii="Calibri Light" w:hAnsi="Calibri Light" w:cs="Calibri Light"/>
        </w:rPr>
        <w:t xml:space="preserve">and Astley Gorse </w:t>
      </w:r>
      <w:r w:rsidR="0034574F">
        <w:rPr>
          <w:rFonts w:ascii="Calibri Light" w:hAnsi="Calibri Light" w:cs="Calibri Light"/>
        </w:rPr>
        <w:t>solar farm</w:t>
      </w:r>
      <w:r w:rsidR="005C43F8">
        <w:rPr>
          <w:rFonts w:ascii="Calibri Light" w:hAnsi="Calibri Light" w:cs="Calibri Light"/>
        </w:rPr>
        <w:t xml:space="preserve">- </w:t>
      </w:r>
      <w:r w:rsidR="0018694C">
        <w:rPr>
          <w:rFonts w:ascii="Calibri Light" w:hAnsi="Calibri Light" w:cs="Calibri Light"/>
        </w:rPr>
        <w:t>need for policy for</w:t>
      </w:r>
      <w:r w:rsidR="00C85937">
        <w:rPr>
          <w:rFonts w:ascii="Calibri Light" w:hAnsi="Calibri Light" w:cs="Calibri Light"/>
        </w:rPr>
        <w:t xml:space="preserve"> </w:t>
      </w:r>
      <w:r w:rsidR="005C43F8">
        <w:rPr>
          <w:rFonts w:ascii="Calibri Light" w:hAnsi="Calibri Light" w:cs="Calibri Light"/>
        </w:rPr>
        <w:t>potential grants from Sole End fund</w:t>
      </w:r>
      <w:r w:rsidR="00BC6023">
        <w:rPr>
          <w:rFonts w:ascii="Calibri Light" w:hAnsi="Calibri Light" w:cs="Calibri Light"/>
        </w:rPr>
        <w:t>.</w:t>
      </w:r>
      <w:r w:rsidR="005C43F8">
        <w:rPr>
          <w:rFonts w:ascii="Calibri Light" w:hAnsi="Calibri Light" w:cs="Calibri Light"/>
        </w:rPr>
        <w:t xml:space="preserve"> </w:t>
      </w:r>
      <w:r w:rsidR="0034574F">
        <w:rPr>
          <w:rFonts w:ascii="Calibri Light" w:hAnsi="Calibri Light" w:cs="Calibri Light"/>
        </w:rPr>
        <w:t xml:space="preserve"> </w:t>
      </w:r>
    </w:p>
    <w:p w14:paraId="0D941FDF" w14:textId="0672BD33" w:rsidR="00F67B07" w:rsidRPr="003B1009" w:rsidRDefault="008837FC" w:rsidP="003B1009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Calibri Light" w:hAnsi="Calibri Light" w:cs="Calibri Light"/>
        </w:rPr>
      </w:pPr>
      <w:r w:rsidRPr="008837FC">
        <w:rPr>
          <w:rFonts w:ascii="Calibri Light" w:hAnsi="Calibri Light" w:cs="Calibri Light"/>
        </w:rPr>
        <w:t>Devolution update on the survey and recent meeting</w:t>
      </w:r>
      <w:r w:rsidR="00055E5E">
        <w:rPr>
          <w:rFonts w:ascii="Calibri Light" w:hAnsi="Calibri Light" w:cs="Calibri Light"/>
        </w:rPr>
        <w:t>s.</w:t>
      </w:r>
    </w:p>
    <w:p w14:paraId="0D2A1C36" w14:textId="1678C0DD" w:rsidR="00883017" w:rsidRDefault="00883017" w:rsidP="00514E7D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Defib</w:t>
      </w:r>
      <w:r w:rsidR="00C55CCE">
        <w:rPr>
          <w:rFonts w:ascii="Calibri Light" w:hAnsi="Calibri Light" w:cs="Calibri Light"/>
        </w:rPr>
        <w:t>rillator</w:t>
      </w:r>
      <w:r>
        <w:rPr>
          <w:rFonts w:ascii="Calibri Light" w:hAnsi="Calibri Light" w:cs="Calibri Light"/>
        </w:rPr>
        <w:t xml:space="preserve"> </w:t>
      </w:r>
      <w:r w:rsidR="00190FFB">
        <w:rPr>
          <w:rFonts w:ascii="Calibri Light" w:hAnsi="Calibri Light" w:cs="Calibri Light"/>
        </w:rPr>
        <w:t xml:space="preserve">new pads </w:t>
      </w:r>
      <w:r w:rsidR="00680E67">
        <w:rPr>
          <w:rFonts w:ascii="Calibri Light" w:hAnsi="Calibri Light" w:cs="Calibri Light"/>
        </w:rPr>
        <w:t xml:space="preserve">price </w:t>
      </w:r>
      <w:r>
        <w:rPr>
          <w:rFonts w:ascii="Calibri Light" w:hAnsi="Calibri Light" w:cs="Calibri Light"/>
        </w:rPr>
        <w:t>update- Councillor Orton</w:t>
      </w:r>
      <w:r w:rsidR="00BC6023">
        <w:rPr>
          <w:rFonts w:ascii="Calibri Light" w:hAnsi="Calibri Light" w:cs="Calibri Light"/>
        </w:rPr>
        <w:t>.</w:t>
      </w:r>
    </w:p>
    <w:p w14:paraId="057397AF" w14:textId="6BF9988E" w:rsidR="000F516F" w:rsidRDefault="002C054C" w:rsidP="000F516F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Calibri Light" w:hAnsi="Calibri Light" w:cs="Calibri Light"/>
        </w:rPr>
      </w:pPr>
      <w:r w:rsidRPr="00CA626C">
        <w:rPr>
          <w:rFonts w:ascii="Calibri Light" w:hAnsi="Calibri Light" w:cs="Calibri Light"/>
        </w:rPr>
        <w:t xml:space="preserve">Financial regulations policy </w:t>
      </w:r>
      <w:r>
        <w:rPr>
          <w:rFonts w:ascii="Calibri Light" w:hAnsi="Calibri Light" w:cs="Calibri Light"/>
        </w:rPr>
        <w:t>– elements to review</w:t>
      </w:r>
      <w:r w:rsidR="00BC6023">
        <w:rPr>
          <w:rFonts w:ascii="Calibri Light" w:hAnsi="Calibri Light" w:cs="Calibri Light"/>
        </w:rPr>
        <w:t>.</w:t>
      </w:r>
    </w:p>
    <w:p w14:paraId="16474358" w14:textId="615E5DC5" w:rsidR="00514E7D" w:rsidRPr="000F516F" w:rsidRDefault="000F516F" w:rsidP="000F516F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Clerk report (insurance/</w:t>
      </w:r>
      <w:r w:rsidR="00F85CB3">
        <w:rPr>
          <w:rFonts w:ascii="Calibri Light" w:hAnsi="Calibri Light" w:cs="Calibri Light"/>
        </w:rPr>
        <w:t>groundsman</w:t>
      </w:r>
      <w:r>
        <w:rPr>
          <w:rFonts w:ascii="Calibri Light" w:hAnsi="Calibri Light" w:cs="Calibri Light"/>
        </w:rPr>
        <w:t xml:space="preserve">, </w:t>
      </w:r>
      <w:r w:rsidR="00DD54AA">
        <w:rPr>
          <w:rFonts w:ascii="Calibri Light" w:hAnsi="Calibri Light" w:cs="Calibri Light"/>
        </w:rPr>
        <w:t xml:space="preserve">storage of </w:t>
      </w:r>
      <w:r>
        <w:rPr>
          <w:rFonts w:ascii="Calibri Light" w:hAnsi="Calibri Light" w:cs="Calibri Light"/>
        </w:rPr>
        <w:t>historical documents)</w:t>
      </w:r>
      <w:r w:rsidR="00BC6023">
        <w:rPr>
          <w:rFonts w:ascii="Calibri Light" w:hAnsi="Calibri Light" w:cs="Calibri Light"/>
        </w:rPr>
        <w:t>.</w:t>
      </w:r>
      <w:r w:rsidRPr="002C054C">
        <w:rPr>
          <w:rFonts w:ascii="Calibri Light" w:hAnsi="Calibri Light" w:cs="Calibri Light"/>
        </w:rPr>
        <w:t xml:space="preserve"> </w:t>
      </w:r>
    </w:p>
    <w:p w14:paraId="159276D2" w14:textId="7C4034D7" w:rsidR="00C37F73" w:rsidRPr="00CA626C" w:rsidRDefault="005C66FF" w:rsidP="0048556F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  <w:r w:rsidRPr="00CA626C">
        <w:rPr>
          <w:rFonts w:ascii="Calibri Light" w:hAnsi="Calibri Light" w:cs="Calibri Light"/>
        </w:rPr>
        <w:t xml:space="preserve">Finance - Financial Report </w:t>
      </w:r>
      <w:r w:rsidR="004B6F16">
        <w:rPr>
          <w:rFonts w:ascii="Calibri Light" w:hAnsi="Calibri Light" w:cs="Calibri Light"/>
        </w:rPr>
        <w:t xml:space="preserve">from Clerk </w:t>
      </w:r>
      <w:r w:rsidRPr="00CA626C">
        <w:rPr>
          <w:rFonts w:ascii="Calibri Light" w:hAnsi="Calibri Light" w:cs="Calibri Light"/>
        </w:rPr>
        <w:t>and cheques for approval and signing by Councillors</w:t>
      </w:r>
      <w:r w:rsidR="00BC6023">
        <w:rPr>
          <w:rFonts w:ascii="Calibri Light" w:hAnsi="Calibri Light" w:cs="Calibri Light"/>
        </w:rPr>
        <w:t>.</w:t>
      </w:r>
      <w:r w:rsidRPr="00CA626C">
        <w:rPr>
          <w:rFonts w:ascii="Calibri Light" w:hAnsi="Calibri Light" w:cs="Calibri Light"/>
        </w:rPr>
        <w:t xml:space="preserve"> </w:t>
      </w:r>
    </w:p>
    <w:p w14:paraId="2EE525DD" w14:textId="463819FC" w:rsidR="00865999" w:rsidRPr="00CA626C" w:rsidRDefault="00865999" w:rsidP="0048556F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Calibri Light" w:hAnsi="Calibri Light" w:cs="Calibri Light"/>
        </w:rPr>
      </w:pPr>
      <w:r w:rsidRPr="00CA626C">
        <w:rPr>
          <w:rFonts w:ascii="Calibri Light" w:hAnsi="Calibri Light" w:cs="Calibri Light"/>
        </w:rPr>
        <w:t>Councillors’ report and items for future agenda</w:t>
      </w:r>
      <w:r w:rsidR="00BC6023">
        <w:rPr>
          <w:rFonts w:ascii="Calibri Light" w:hAnsi="Calibri Light" w:cs="Calibri Light"/>
        </w:rPr>
        <w:t>.</w:t>
      </w:r>
    </w:p>
    <w:p w14:paraId="27EA6561" w14:textId="77777777" w:rsidR="00865999" w:rsidRPr="00CA626C" w:rsidRDefault="0066676D" w:rsidP="0048556F">
      <w:pPr>
        <w:widowControl w:val="0"/>
        <w:autoSpaceDE w:val="0"/>
        <w:autoSpaceDN w:val="0"/>
        <w:adjustRightInd w:val="0"/>
        <w:ind w:left="1980"/>
        <w:rPr>
          <w:rFonts w:ascii="Calibri Light" w:hAnsi="Calibri Light" w:cs="Calibri Light"/>
        </w:rPr>
      </w:pPr>
      <w:r w:rsidRPr="00CA626C">
        <w:rPr>
          <w:rFonts w:ascii="Calibri Light" w:hAnsi="Calibri Light" w:cs="Calibri Light"/>
        </w:rPr>
        <w:t>(</w:t>
      </w:r>
      <w:r w:rsidR="00865999" w:rsidRPr="00CA626C">
        <w:rPr>
          <w:rFonts w:ascii="Calibri Light" w:hAnsi="Calibri Light" w:cs="Calibri Light"/>
        </w:rPr>
        <w:t>Councillors can use this opportunity to report minor matters of information not previously included on the agenda.  This should not be used as an opp</w:t>
      </w:r>
      <w:r w:rsidR="00C318DC" w:rsidRPr="00CA626C">
        <w:rPr>
          <w:rFonts w:ascii="Calibri Light" w:hAnsi="Calibri Light" w:cs="Calibri Light"/>
        </w:rPr>
        <w:t xml:space="preserve">ortunity for debate or decision </w:t>
      </w:r>
      <w:r w:rsidR="00865999" w:rsidRPr="00CA626C">
        <w:rPr>
          <w:rFonts w:ascii="Calibri Light" w:hAnsi="Calibri Light" w:cs="Calibri Light"/>
        </w:rPr>
        <w:t>making.</w:t>
      </w:r>
      <w:r w:rsidRPr="00CA626C">
        <w:rPr>
          <w:rFonts w:ascii="Calibri Light" w:hAnsi="Calibri Light" w:cs="Calibri Light"/>
        </w:rPr>
        <w:t>)</w:t>
      </w:r>
    </w:p>
    <w:p w14:paraId="2E0D3E21" w14:textId="77777777" w:rsidR="00575E86" w:rsidRPr="00CA626C" w:rsidRDefault="00575E86" w:rsidP="0048556F">
      <w:pPr>
        <w:widowControl w:val="0"/>
        <w:autoSpaceDE w:val="0"/>
        <w:autoSpaceDN w:val="0"/>
        <w:adjustRightInd w:val="0"/>
        <w:ind w:left="1980"/>
        <w:rPr>
          <w:rFonts w:ascii="Calibri Light" w:hAnsi="Calibri Light" w:cs="Calibri Light"/>
        </w:rPr>
      </w:pPr>
    </w:p>
    <w:p w14:paraId="431124CC" w14:textId="77777777" w:rsidR="00575E86" w:rsidRPr="00CA626C" w:rsidRDefault="00575E86" w:rsidP="0048556F">
      <w:pPr>
        <w:widowControl w:val="0"/>
        <w:autoSpaceDE w:val="0"/>
        <w:autoSpaceDN w:val="0"/>
        <w:adjustRightInd w:val="0"/>
        <w:ind w:left="1980"/>
        <w:rPr>
          <w:rFonts w:ascii="Calibri Light" w:hAnsi="Calibri Light" w:cs="Calibri Light"/>
        </w:rPr>
      </w:pPr>
    </w:p>
    <w:p w14:paraId="664008C3" w14:textId="77777777" w:rsidR="00865999" w:rsidRPr="00CA626C" w:rsidRDefault="00865999" w:rsidP="00C37F73">
      <w:pPr>
        <w:widowControl w:val="0"/>
        <w:autoSpaceDE w:val="0"/>
        <w:autoSpaceDN w:val="0"/>
        <w:adjustRightInd w:val="0"/>
        <w:ind w:left="720"/>
        <w:rPr>
          <w:rFonts w:ascii="Calibri Light" w:hAnsi="Calibri Light" w:cs="Calibri Light"/>
        </w:rPr>
      </w:pPr>
    </w:p>
    <w:p w14:paraId="7526C22A" w14:textId="77777777" w:rsidR="003B25F5" w:rsidRDefault="00E50499" w:rsidP="00C37F73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b/>
        </w:rPr>
      </w:pPr>
      <w:r w:rsidRPr="00CA626C">
        <w:rPr>
          <w:rFonts w:ascii="Calibri Light" w:hAnsi="Calibri Light" w:cs="Calibri Light"/>
          <w:b/>
        </w:rPr>
        <w:t xml:space="preserve">The next meeting will be held </w:t>
      </w:r>
      <w:r w:rsidR="003B25F5">
        <w:rPr>
          <w:rFonts w:ascii="Calibri Light" w:hAnsi="Calibri Light" w:cs="Calibri Light"/>
          <w:b/>
        </w:rPr>
        <w:t xml:space="preserve">at 7.30pm </w:t>
      </w:r>
      <w:r w:rsidR="005C43F8">
        <w:rPr>
          <w:rFonts w:ascii="Calibri Light" w:hAnsi="Calibri Light" w:cs="Calibri Light"/>
          <w:b/>
        </w:rPr>
        <w:t xml:space="preserve">on </w:t>
      </w:r>
      <w:r w:rsidR="003B25F5">
        <w:rPr>
          <w:rFonts w:ascii="Calibri Light" w:hAnsi="Calibri Light" w:cs="Calibri Light"/>
          <w:b/>
        </w:rPr>
        <w:t>Thursday 15</w:t>
      </w:r>
      <w:r w:rsidR="003B25F5" w:rsidRPr="003B25F5">
        <w:rPr>
          <w:rFonts w:ascii="Calibri Light" w:hAnsi="Calibri Light" w:cs="Calibri Light"/>
          <w:b/>
          <w:vertAlign w:val="superscript"/>
        </w:rPr>
        <w:t>th</w:t>
      </w:r>
      <w:r w:rsidR="003B25F5">
        <w:rPr>
          <w:rFonts w:ascii="Calibri Light" w:hAnsi="Calibri Light" w:cs="Calibri Light"/>
          <w:b/>
        </w:rPr>
        <w:t xml:space="preserve"> </w:t>
      </w:r>
      <w:r w:rsidR="005C43F8">
        <w:rPr>
          <w:rFonts w:ascii="Calibri Light" w:hAnsi="Calibri Light" w:cs="Calibri Light"/>
          <w:b/>
        </w:rPr>
        <w:t>January 2025</w:t>
      </w:r>
      <w:r w:rsidR="00316344">
        <w:rPr>
          <w:rFonts w:ascii="Calibri Light" w:hAnsi="Calibri Light" w:cs="Calibri Light"/>
          <w:b/>
        </w:rPr>
        <w:t xml:space="preserve"> </w:t>
      </w:r>
    </w:p>
    <w:p w14:paraId="419D0877" w14:textId="5E97806D" w:rsidR="00E50499" w:rsidRPr="00CA626C" w:rsidRDefault="00E50499" w:rsidP="00C37F73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b/>
        </w:rPr>
      </w:pPr>
      <w:r w:rsidRPr="00CA626C">
        <w:rPr>
          <w:rFonts w:ascii="Calibri Light" w:hAnsi="Calibri Light" w:cs="Calibri Light"/>
          <w:b/>
        </w:rPr>
        <w:t>in The Reading Room</w:t>
      </w:r>
      <w:r w:rsidR="003B25F5">
        <w:rPr>
          <w:rFonts w:ascii="Calibri Light" w:hAnsi="Calibri Light" w:cs="Calibri Light"/>
          <w:b/>
        </w:rPr>
        <w:t>,</w:t>
      </w:r>
      <w:r w:rsidRPr="00CA626C">
        <w:rPr>
          <w:rFonts w:ascii="Calibri Light" w:hAnsi="Calibri Light" w:cs="Calibri Light"/>
          <w:b/>
        </w:rPr>
        <w:t xml:space="preserve"> Castle Drive, Astley.</w:t>
      </w:r>
    </w:p>
    <w:p w14:paraId="405A9F16" w14:textId="77777777" w:rsidR="00EC1F0B" w:rsidRPr="00CA626C" w:rsidRDefault="00EC1F0B" w:rsidP="00C37F73">
      <w:pPr>
        <w:widowControl w:val="0"/>
        <w:autoSpaceDE w:val="0"/>
        <w:autoSpaceDN w:val="0"/>
        <w:adjustRightInd w:val="0"/>
        <w:ind w:left="1430" w:firstLine="10"/>
        <w:rPr>
          <w:rFonts w:ascii="Calibri Light" w:hAnsi="Calibri Light" w:cs="Calibri Light"/>
        </w:rPr>
      </w:pPr>
    </w:p>
    <w:p w14:paraId="01D0EE1D" w14:textId="77777777" w:rsidR="00252209" w:rsidRPr="00CA626C" w:rsidRDefault="00252209" w:rsidP="005C34C9">
      <w:pPr>
        <w:widowControl w:val="0"/>
        <w:autoSpaceDE w:val="0"/>
        <w:autoSpaceDN w:val="0"/>
        <w:adjustRightInd w:val="0"/>
        <w:rPr>
          <w:rFonts w:ascii="Calibri Light" w:hAnsi="Calibri Light" w:cs="Calibri Light"/>
        </w:rPr>
      </w:pPr>
      <w:r w:rsidRPr="00CA626C">
        <w:rPr>
          <w:rFonts w:ascii="Calibri Light" w:hAnsi="Calibri Light" w:cs="Calibri Light"/>
        </w:rPr>
        <w:t>Helen Billington</w:t>
      </w:r>
    </w:p>
    <w:p w14:paraId="6659B64E" w14:textId="59D50C41" w:rsidR="00034A99" w:rsidRPr="00CA626C" w:rsidRDefault="00140542" w:rsidP="005C34C9">
      <w:pPr>
        <w:widowControl w:val="0"/>
        <w:autoSpaceDE w:val="0"/>
        <w:autoSpaceDN w:val="0"/>
        <w:adjustRightInd w:val="0"/>
        <w:rPr>
          <w:rFonts w:ascii="Calibri Light" w:hAnsi="Calibri Light" w:cs="Calibri Light"/>
        </w:rPr>
      </w:pPr>
      <w:r w:rsidRPr="00CA626C">
        <w:rPr>
          <w:rFonts w:ascii="Calibri Light" w:hAnsi="Calibri Light" w:cs="Calibri Light"/>
        </w:rPr>
        <w:t>Clerk</w:t>
      </w:r>
      <w:r w:rsidR="005018BB" w:rsidRPr="00CA626C">
        <w:rPr>
          <w:rFonts w:ascii="Calibri Light" w:hAnsi="Calibri Light" w:cs="Calibri Light"/>
        </w:rPr>
        <w:t xml:space="preserve">, </w:t>
      </w:r>
      <w:r w:rsidR="005C43F8">
        <w:rPr>
          <w:rFonts w:ascii="Calibri Light" w:hAnsi="Calibri Light" w:cs="Calibri Light"/>
        </w:rPr>
        <w:t>4</w:t>
      </w:r>
      <w:r w:rsidR="005C43F8" w:rsidRPr="005C43F8">
        <w:rPr>
          <w:rFonts w:ascii="Calibri Light" w:hAnsi="Calibri Light" w:cs="Calibri Light"/>
          <w:vertAlign w:val="superscript"/>
        </w:rPr>
        <w:t>th</w:t>
      </w:r>
      <w:r w:rsidR="005C43F8">
        <w:rPr>
          <w:rFonts w:ascii="Calibri Light" w:hAnsi="Calibri Light" w:cs="Calibri Light"/>
        </w:rPr>
        <w:t xml:space="preserve"> November</w:t>
      </w:r>
      <w:r w:rsidR="00B53AC2" w:rsidRPr="00CA626C">
        <w:rPr>
          <w:rFonts w:ascii="Calibri Light" w:hAnsi="Calibri Light" w:cs="Calibri Light"/>
        </w:rPr>
        <w:t xml:space="preserve"> </w:t>
      </w:r>
      <w:r w:rsidR="00FE5301" w:rsidRPr="00CA626C">
        <w:rPr>
          <w:rFonts w:ascii="Calibri Light" w:hAnsi="Calibri Light" w:cs="Calibri Light"/>
        </w:rPr>
        <w:t>202</w:t>
      </w:r>
      <w:r w:rsidR="00252209" w:rsidRPr="00CA626C">
        <w:rPr>
          <w:rFonts w:ascii="Calibri Light" w:hAnsi="Calibri Light" w:cs="Calibri Light"/>
        </w:rPr>
        <w:t>5</w:t>
      </w:r>
    </w:p>
    <w:sectPr w:rsidR="00034A99" w:rsidRPr="00CA626C" w:rsidSect="009C798F">
      <w:headerReference w:type="default" r:id="rId8"/>
      <w:footerReference w:type="default" r:id="rId9"/>
      <w:pgSz w:w="11909" w:h="16834"/>
      <w:pgMar w:top="1440" w:right="1440" w:bottom="1440" w:left="1440" w:header="720" w:footer="69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CA029" w14:textId="77777777" w:rsidR="00B95491" w:rsidRDefault="00B95491">
      <w:r>
        <w:separator/>
      </w:r>
    </w:p>
  </w:endnote>
  <w:endnote w:type="continuationSeparator" w:id="0">
    <w:p w14:paraId="4DB27833" w14:textId="77777777" w:rsidR="00B95491" w:rsidRDefault="00B95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D5033" w14:textId="77777777" w:rsidR="006E23FC" w:rsidRDefault="006E23FC"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D9679" w14:textId="77777777" w:rsidR="00B95491" w:rsidRDefault="00B95491">
      <w:r>
        <w:separator/>
      </w:r>
    </w:p>
  </w:footnote>
  <w:footnote w:type="continuationSeparator" w:id="0">
    <w:p w14:paraId="6F12682F" w14:textId="77777777" w:rsidR="00B95491" w:rsidRDefault="00B95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A87B4" w14:textId="77777777" w:rsidR="006E23FC" w:rsidRDefault="006E23FC"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14216"/>
    <w:multiLevelType w:val="hybridMultilevel"/>
    <w:tmpl w:val="571C23BC"/>
    <w:lvl w:ilvl="0" w:tplc="222674E0">
      <w:start w:val="7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EF14C8A"/>
    <w:multiLevelType w:val="hybridMultilevel"/>
    <w:tmpl w:val="FD1A5C2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D262A"/>
    <w:multiLevelType w:val="hybridMultilevel"/>
    <w:tmpl w:val="87A2EC86"/>
    <w:lvl w:ilvl="0" w:tplc="A2D8AEF6">
      <w:start w:val="5"/>
      <w:numFmt w:val="decimal"/>
      <w:lvlText w:val="%1."/>
      <w:lvlJc w:val="left"/>
      <w:pPr>
        <w:tabs>
          <w:tab w:val="num" w:pos="1455"/>
        </w:tabs>
        <w:ind w:left="145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C9176C5"/>
    <w:multiLevelType w:val="hybridMultilevel"/>
    <w:tmpl w:val="7A9E7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9">
      <w:start w:val="1"/>
      <w:numFmt w:val="lowerLetter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716AB"/>
    <w:multiLevelType w:val="hybridMultilevel"/>
    <w:tmpl w:val="A8903F7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C3EE9"/>
    <w:multiLevelType w:val="hybridMultilevel"/>
    <w:tmpl w:val="86AAB9E8"/>
    <w:lvl w:ilvl="0" w:tplc="D3B093DA">
      <w:start w:val="12"/>
      <w:numFmt w:val="decimal"/>
      <w:lvlText w:val="%1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44234A3"/>
    <w:multiLevelType w:val="hybridMultilevel"/>
    <w:tmpl w:val="687E111C"/>
    <w:lvl w:ilvl="0" w:tplc="2A94D7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534DF8"/>
    <w:multiLevelType w:val="hybridMultilevel"/>
    <w:tmpl w:val="DE6A161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BEA627E"/>
    <w:multiLevelType w:val="hybridMultilevel"/>
    <w:tmpl w:val="B28AF0B0"/>
    <w:lvl w:ilvl="0" w:tplc="080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3A8EC0B8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2853C6"/>
    <w:multiLevelType w:val="hybridMultilevel"/>
    <w:tmpl w:val="CF70A37A"/>
    <w:lvl w:ilvl="0" w:tplc="E24639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023B84"/>
    <w:multiLevelType w:val="hybridMultilevel"/>
    <w:tmpl w:val="E2821E60"/>
    <w:lvl w:ilvl="0" w:tplc="CB54CA7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F46613"/>
    <w:multiLevelType w:val="hybridMultilevel"/>
    <w:tmpl w:val="5ECE5D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6963D0"/>
    <w:multiLevelType w:val="hybridMultilevel"/>
    <w:tmpl w:val="882A2BB4"/>
    <w:lvl w:ilvl="0" w:tplc="DE3C49C6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91935503">
    <w:abstractNumId w:val="2"/>
  </w:num>
  <w:num w:numId="2" w16cid:durableId="462119032">
    <w:abstractNumId w:val="0"/>
  </w:num>
  <w:num w:numId="3" w16cid:durableId="391973667">
    <w:abstractNumId w:val="5"/>
  </w:num>
  <w:num w:numId="4" w16cid:durableId="1809589692">
    <w:abstractNumId w:val="6"/>
  </w:num>
  <w:num w:numId="5" w16cid:durableId="1504541829">
    <w:abstractNumId w:val="9"/>
  </w:num>
  <w:num w:numId="6" w16cid:durableId="1000810263">
    <w:abstractNumId w:val="10"/>
  </w:num>
  <w:num w:numId="7" w16cid:durableId="1510371237">
    <w:abstractNumId w:val="7"/>
  </w:num>
  <w:num w:numId="8" w16cid:durableId="1864050363">
    <w:abstractNumId w:val="12"/>
  </w:num>
  <w:num w:numId="9" w16cid:durableId="20134580">
    <w:abstractNumId w:val="11"/>
  </w:num>
  <w:num w:numId="10" w16cid:durableId="1250694195">
    <w:abstractNumId w:val="8"/>
  </w:num>
  <w:num w:numId="11" w16cid:durableId="549194138">
    <w:abstractNumId w:val="1"/>
  </w:num>
  <w:num w:numId="12" w16cid:durableId="2021808807">
    <w:abstractNumId w:val="4"/>
  </w:num>
  <w:num w:numId="13" w16cid:durableId="1865753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69C"/>
    <w:rsid w:val="00002EC7"/>
    <w:rsid w:val="00010A50"/>
    <w:rsid w:val="0001216D"/>
    <w:rsid w:val="000130FF"/>
    <w:rsid w:val="00026934"/>
    <w:rsid w:val="00032C92"/>
    <w:rsid w:val="00034A99"/>
    <w:rsid w:val="00035F38"/>
    <w:rsid w:val="0003671C"/>
    <w:rsid w:val="000422CC"/>
    <w:rsid w:val="000517E0"/>
    <w:rsid w:val="0005198B"/>
    <w:rsid w:val="000536B0"/>
    <w:rsid w:val="00054949"/>
    <w:rsid w:val="00055D00"/>
    <w:rsid w:val="00055D50"/>
    <w:rsid w:val="00055E5E"/>
    <w:rsid w:val="000642DA"/>
    <w:rsid w:val="00070D4B"/>
    <w:rsid w:val="000771F1"/>
    <w:rsid w:val="0009158A"/>
    <w:rsid w:val="000B1B38"/>
    <w:rsid w:val="000C3179"/>
    <w:rsid w:val="000C3750"/>
    <w:rsid w:val="000C3DE4"/>
    <w:rsid w:val="000D2E48"/>
    <w:rsid w:val="000E037C"/>
    <w:rsid w:val="000E7D3C"/>
    <w:rsid w:val="000F1CFE"/>
    <w:rsid w:val="000F1DCC"/>
    <w:rsid w:val="000F4E5A"/>
    <w:rsid w:val="000F516F"/>
    <w:rsid w:val="000F6857"/>
    <w:rsid w:val="0011606A"/>
    <w:rsid w:val="00131FF9"/>
    <w:rsid w:val="00140542"/>
    <w:rsid w:val="001424EC"/>
    <w:rsid w:val="00150156"/>
    <w:rsid w:val="00150A04"/>
    <w:rsid w:val="001512C3"/>
    <w:rsid w:val="0015516C"/>
    <w:rsid w:val="0015728E"/>
    <w:rsid w:val="00167ACC"/>
    <w:rsid w:val="001758D7"/>
    <w:rsid w:val="00182B61"/>
    <w:rsid w:val="00185AB2"/>
    <w:rsid w:val="001867E5"/>
    <w:rsid w:val="0018694C"/>
    <w:rsid w:val="00190FFB"/>
    <w:rsid w:val="00192048"/>
    <w:rsid w:val="00196AFF"/>
    <w:rsid w:val="001B4D98"/>
    <w:rsid w:val="001B6EF0"/>
    <w:rsid w:val="001C4D35"/>
    <w:rsid w:val="001E77D5"/>
    <w:rsid w:val="00203E31"/>
    <w:rsid w:val="0020439A"/>
    <w:rsid w:val="00212999"/>
    <w:rsid w:val="00212FD1"/>
    <w:rsid w:val="00213521"/>
    <w:rsid w:val="00220F1E"/>
    <w:rsid w:val="002244E2"/>
    <w:rsid w:val="00233445"/>
    <w:rsid w:val="00234101"/>
    <w:rsid w:val="00242D0A"/>
    <w:rsid w:val="00245241"/>
    <w:rsid w:val="00252209"/>
    <w:rsid w:val="00265815"/>
    <w:rsid w:val="002746A0"/>
    <w:rsid w:val="00290252"/>
    <w:rsid w:val="00290453"/>
    <w:rsid w:val="002926C2"/>
    <w:rsid w:val="002A343C"/>
    <w:rsid w:val="002B5FA9"/>
    <w:rsid w:val="002B6A6D"/>
    <w:rsid w:val="002C054C"/>
    <w:rsid w:val="002C38EC"/>
    <w:rsid w:val="002C6192"/>
    <w:rsid w:val="002D68F4"/>
    <w:rsid w:val="002E4F7E"/>
    <w:rsid w:val="002F1D25"/>
    <w:rsid w:val="002F36C7"/>
    <w:rsid w:val="002F3FB7"/>
    <w:rsid w:val="002F59AE"/>
    <w:rsid w:val="002F78A0"/>
    <w:rsid w:val="00302856"/>
    <w:rsid w:val="003125E3"/>
    <w:rsid w:val="00312B9A"/>
    <w:rsid w:val="00316344"/>
    <w:rsid w:val="003342F4"/>
    <w:rsid w:val="003366FE"/>
    <w:rsid w:val="003402A0"/>
    <w:rsid w:val="0034574F"/>
    <w:rsid w:val="00356906"/>
    <w:rsid w:val="00356EDB"/>
    <w:rsid w:val="0036593F"/>
    <w:rsid w:val="00366F08"/>
    <w:rsid w:val="00367DE5"/>
    <w:rsid w:val="00372ED7"/>
    <w:rsid w:val="003777AA"/>
    <w:rsid w:val="00385432"/>
    <w:rsid w:val="00386CAA"/>
    <w:rsid w:val="00387919"/>
    <w:rsid w:val="00387C97"/>
    <w:rsid w:val="0039027A"/>
    <w:rsid w:val="00390ED0"/>
    <w:rsid w:val="003A0F32"/>
    <w:rsid w:val="003A5822"/>
    <w:rsid w:val="003B1009"/>
    <w:rsid w:val="003B25F5"/>
    <w:rsid w:val="003B4D60"/>
    <w:rsid w:val="003B5631"/>
    <w:rsid w:val="003C7DF3"/>
    <w:rsid w:val="003E0413"/>
    <w:rsid w:val="003E2C59"/>
    <w:rsid w:val="003F3F78"/>
    <w:rsid w:val="00401D5D"/>
    <w:rsid w:val="004021CC"/>
    <w:rsid w:val="00402C4B"/>
    <w:rsid w:val="00410D3A"/>
    <w:rsid w:val="00411478"/>
    <w:rsid w:val="0041232D"/>
    <w:rsid w:val="0042429B"/>
    <w:rsid w:val="00426B3C"/>
    <w:rsid w:val="0043225E"/>
    <w:rsid w:val="004353E5"/>
    <w:rsid w:val="00444EF5"/>
    <w:rsid w:val="00446E7C"/>
    <w:rsid w:val="0045041C"/>
    <w:rsid w:val="004539FC"/>
    <w:rsid w:val="0046073E"/>
    <w:rsid w:val="00470220"/>
    <w:rsid w:val="00472457"/>
    <w:rsid w:val="00476958"/>
    <w:rsid w:val="0047771E"/>
    <w:rsid w:val="00477D7D"/>
    <w:rsid w:val="0048556F"/>
    <w:rsid w:val="004859CC"/>
    <w:rsid w:val="004917E6"/>
    <w:rsid w:val="004937B4"/>
    <w:rsid w:val="004953B7"/>
    <w:rsid w:val="004A2A87"/>
    <w:rsid w:val="004B0AFF"/>
    <w:rsid w:val="004B179A"/>
    <w:rsid w:val="004B198D"/>
    <w:rsid w:val="004B2C17"/>
    <w:rsid w:val="004B5473"/>
    <w:rsid w:val="004B6F16"/>
    <w:rsid w:val="004B74FD"/>
    <w:rsid w:val="004C19EC"/>
    <w:rsid w:val="004D1D2F"/>
    <w:rsid w:val="004D3C22"/>
    <w:rsid w:val="004D53C0"/>
    <w:rsid w:val="004E50E4"/>
    <w:rsid w:val="004F1431"/>
    <w:rsid w:val="004F6BD3"/>
    <w:rsid w:val="005018BB"/>
    <w:rsid w:val="00501AD3"/>
    <w:rsid w:val="0050286A"/>
    <w:rsid w:val="005063AE"/>
    <w:rsid w:val="00507284"/>
    <w:rsid w:val="0051454D"/>
    <w:rsid w:val="00514E7D"/>
    <w:rsid w:val="00521DFE"/>
    <w:rsid w:val="00535940"/>
    <w:rsid w:val="00540939"/>
    <w:rsid w:val="0054362E"/>
    <w:rsid w:val="005452B8"/>
    <w:rsid w:val="00552DA6"/>
    <w:rsid w:val="005606DC"/>
    <w:rsid w:val="00560E17"/>
    <w:rsid w:val="00562813"/>
    <w:rsid w:val="00563E3F"/>
    <w:rsid w:val="00572EF8"/>
    <w:rsid w:val="00575E86"/>
    <w:rsid w:val="00577196"/>
    <w:rsid w:val="00582F3B"/>
    <w:rsid w:val="005852F4"/>
    <w:rsid w:val="00585534"/>
    <w:rsid w:val="00592AAD"/>
    <w:rsid w:val="0059428C"/>
    <w:rsid w:val="00596523"/>
    <w:rsid w:val="005973BC"/>
    <w:rsid w:val="00597D93"/>
    <w:rsid w:val="005A169C"/>
    <w:rsid w:val="005B01D2"/>
    <w:rsid w:val="005B7F14"/>
    <w:rsid w:val="005C0CEF"/>
    <w:rsid w:val="005C34C9"/>
    <w:rsid w:val="005C43F8"/>
    <w:rsid w:val="005C66FF"/>
    <w:rsid w:val="005D213A"/>
    <w:rsid w:val="005D2AED"/>
    <w:rsid w:val="005D3491"/>
    <w:rsid w:val="005D6C01"/>
    <w:rsid w:val="005D71F4"/>
    <w:rsid w:val="005E3F0E"/>
    <w:rsid w:val="005F1061"/>
    <w:rsid w:val="00601F7C"/>
    <w:rsid w:val="00602226"/>
    <w:rsid w:val="00606F75"/>
    <w:rsid w:val="00606FF1"/>
    <w:rsid w:val="00613D3B"/>
    <w:rsid w:val="00617435"/>
    <w:rsid w:val="00622EC1"/>
    <w:rsid w:val="00641EBF"/>
    <w:rsid w:val="00643BFE"/>
    <w:rsid w:val="00644207"/>
    <w:rsid w:val="006452A7"/>
    <w:rsid w:val="0064636B"/>
    <w:rsid w:val="00654844"/>
    <w:rsid w:val="0065617E"/>
    <w:rsid w:val="0065634E"/>
    <w:rsid w:val="006640C6"/>
    <w:rsid w:val="00665F21"/>
    <w:rsid w:val="0066676D"/>
    <w:rsid w:val="006716A5"/>
    <w:rsid w:val="00680E67"/>
    <w:rsid w:val="006877B8"/>
    <w:rsid w:val="006947AE"/>
    <w:rsid w:val="00696329"/>
    <w:rsid w:val="00696F15"/>
    <w:rsid w:val="006A2092"/>
    <w:rsid w:val="006A50FD"/>
    <w:rsid w:val="006A5980"/>
    <w:rsid w:val="006B7D68"/>
    <w:rsid w:val="006C10BC"/>
    <w:rsid w:val="006C7AE1"/>
    <w:rsid w:val="006D5AED"/>
    <w:rsid w:val="006E23FC"/>
    <w:rsid w:val="006E331A"/>
    <w:rsid w:val="006E4364"/>
    <w:rsid w:val="006F0620"/>
    <w:rsid w:val="006F2B08"/>
    <w:rsid w:val="0070428C"/>
    <w:rsid w:val="00704929"/>
    <w:rsid w:val="00707FEE"/>
    <w:rsid w:val="007207C8"/>
    <w:rsid w:val="00727FC1"/>
    <w:rsid w:val="007371E6"/>
    <w:rsid w:val="00747284"/>
    <w:rsid w:val="00756038"/>
    <w:rsid w:val="00760028"/>
    <w:rsid w:val="007619AE"/>
    <w:rsid w:val="007648D6"/>
    <w:rsid w:val="00764EE9"/>
    <w:rsid w:val="00780D6E"/>
    <w:rsid w:val="00797C96"/>
    <w:rsid w:val="007A22F2"/>
    <w:rsid w:val="007A2F0E"/>
    <w:rsid w:val="007B28E5"/>
    <w:rsid w:val="007C317D"/>
    <w:rsid w:val="007D0C3B"/>
    <w:rsid w:val="007D76F7"/>
    <w:rsid w:val="007E5B7B"/>
    <w:rsid w:val="007E671A"/>
    <w:rsid w:val="007F3D04"/>
    <w:rsid w:val="007F58BB"/>
    <w:rsid w:val="007F6E86"/>
    <w:rsid w:val="00804E1D"/>
    <w:rsid w:val="0081492C"/>
    <w:rsid w:val="00814CA0"/>
    <w:rsid w:val="00816EFA"/>
    <w:rsid w:val="0082056A"/>
    <w:rsid w:val="008210F5"/>
    <w:rsid w:val="0082266D"/>
    <w:rsid w:val="008234B4"/>
    <w:rsid w:val="00824A52"/>
    <w:rsid w:val="0083600A"/>
    <w:rsid w:val="00851E89"/>
    <w:rsid w:val="00856CF3"/>
    <w:rsid w:val="00861215"/>
    <w:rsid w:val="00864CE1"/>
    <w:rsid w:val="00865999"/>
    <w:rsid w:val="00867995"/>
    <w:rsid w:val="00874D5D"/>
    <w:rsid w:val="00883017"/>
    <w:rsid w:val="008837FC"/>
    <w:rsid w:val="00883895"/>
    <w:rsid w:val="00895DE8"/>
    <w:rsid w:val="00897288"/>
    <w:rsid w:val="008A1441"/>
    <w:rsid w:val="008A2813"/>
    <w:rsid w:val="008A706A"/>
    <w:rsid w:val="008B63E2"/>
    <w:rsid w:val="008B7A37"/>
    <w:rsid w:val="008C4EDF"/>
    <w:rsid w:val="008D0F88"/>
    <w:rsid w:val="008E2A5E"/>
    <w:rsid w:val="008E7971"/>
    <w:rsid w:val="008F06AC"/>
    <w:rsid w:val="008F52AA"/>
    <w:rsid w:val="00910C43"/>
    <w:rsid w:val="00911C4C"/>
    <w:rsid w:val="009160CA"/>
    <w:rsid w:val="00916A4B"/>
    <w:rsid w:val="009218A7"/>
    <w:rsid w:val="0093677A"/>
    <w:rsid w:val="009421FD"/>
    <w:rsid w:val="00951F4B"/>
    <w:rsid w:val="0095760B"/>
    <w:rsid w:val="00960110"/>
    <w:rsid w:val="00964BB4"/>
    <w:rsid w:val="00973342"/>
    <w:rsid w:val="00981BC2"/>
    <w:rsid w:val="00981C7F"/>
    <w:rsid w:val="00984B00"/>
    <w:rsid w:val="00985AC3"/>
    <w:rsid w:val="009B0110"/>
    <w:rsid w:val="009B3278"/>
    <w:rsid w:val="009B6BD4"/>
    <w:rsid w:val="009C162E"/>
    <w:rsid w:val="009C5955"/>
    <w:rsid w:val="009C798F"/>
    <w:rsid w:val="009D0AE5"/>
    <w:rsid w:val="009D4CC9"/>
    <w:rsid w:val="009D6677"/>
    <w:rsid w:val="009E4085"/>
    <w:rsid w:val="009F072D"/>
    <w:rsid w:val="009F4DE5"/>
    <w:rsid w:val="009F61B7"/>
    <w:rsid w:val="009F6736"/>
    <w:rsid w:val="00A07678"/>
    <w:rsid w:val="00A11571"/>
    <w:rsid w:val="00A1325E"/>
    <w:rsid w:val="00A2011F"/>
    <w:rsid w:val="00A21743"/>
    <w:rsid w:val="00A24E8C"/>
    <w:rsid w:val="00A2554F"/>
    <w:rsid w:val="00A25AD5"/>
    <w:rsid w:val="00A27377"/>
    <w:rsid w:val="00A37644"/>
    <w:rsid w:val="00A4447D"/>
    <w:rsid w:val="00A533B3"/>
    <w:rsid w:val="00A5737E"/>
    <w:rsid w:val="00A7490C"/>
    <w:rsid w:val="00A75F52"/>
    <w:rsid w:val="00A84354"/>
    <w:rsid w:val="00A86A4D"/>
    <w:rsid w:val="00AA2A6B"/>
    <w:rsid w:val="00AA38FC"/>
    <w:rsid w:val="00AA567F"/>
    <w:rsid w:val="00AC3D12"/>
    <w:rsid w:val="00AC5062"/>
    <w:rsid w:val="00AD09B9"/>
    <w:rsid w:val="00AD6A83"/>
    <w:rsid w:val="00AE497B"/>
    <w:rsid w:val="00AE4B0F"/>
    <w:rsid w:val="00B040B6"/>
    <w:rsid w:val="00B044AF"/>
    <w:rsid w:val="00B06D50"/>
    <w:rsid w:val="00B14F42"/>
    <w:rsid w:val="00B2338F"/>
    <w:rsid w:val="00B236D1"/>
    <w:rsid w:val="00B31E1C"/>
    <w:rsid w:val="00B3208E"/>
    <w:rsid w:val="00B33453"/>
    <w:rsid w:val="00B35DDB"/>
    <w:rsid w:val="00B37915"/>
    <w:rsid w:val="00B40260"/>
    <w:rsid w:val="00B420DB"/>
    <w:rsid w:val="00B42998"/>
    <w:rsid w:val="00B43480"/>
    <w:rsid w:val="00B43EAB"/>
    <w:rsid w:val="00B52528"/>
    <w:rsid w:val="00B53AC2"/>
    <w:rsid w:val="00B54080"/>
    <w:rsid w:val="00B5452E"/>
    <w:rsid w:val="00B5637D"/>
    <w:rsid w:val="00B60F17"/>
    <w:rsid w:val="00B60F78"/>
    <w:rsid w:val="00B65DD5"/>
    <w:rsid w:val="00B714C9"/>
    <w:rsid w:val="00B72943"/>
    <w:rsid w:val="00B82444"/>
    <w:rsid w:val="00B8249A"/>
    <w:rsid w:val="00B84F2C"/>
    <w:rsid w:val="00B850F6"/>
    <w:rsid w:val="00B8725F"/>
    <w:rsid w:val="00B872B1"/>
    <w:rsid w:val="00B91ACD"/>
    <w:rsid w:val="00B91AFC"/>
    <w:rsid w:val="00B95491"/>
    <w:rsid w:val="00BA6A46"/>
    <w:rsid w:val="00BA7D21"/>
    <w:rsid w:val="00BC6023"/>
    <w:rsid w:val="00BC7A62"/>
    <w:rsid w:val="00BD4642"/>
    <w:rsid w:val="00BE0784"/>
    <w:rsid w:val="00BE0F0B"/>
    <w:rsid w:val="00BE20DF"/>
    <w:rsid w:val="00BE586F"/>
    <w:rsid w:val="00C00DD8"/>
    <w:rsid w:val="00C05329"/>
    <w:rsid w:val="00C077A5"/>
    <w:rsid w:val="00C13772"/>
    <w:rsid w:val="00C14845"/>
    <w:rsid w:val="00C1506A"/>
    <w:rsid w:val="00C173B0"/>
    <w:rsid w:val="00C26B52"/>
    <w:rsid w:val="00C312DF"/>
    <w:rsid w:val="00C31385"/>
    <w:rsid w:val="00C318DC"/>
    <w:rsid w:val="00C31E71"/>
    <w:rsid w:val="00C3521E"/>
    <w:rsid w:val="00C3649A"/>
    <w:rsid w:val="00C37D3C"/>
    <w:rsid w:val="00C37F73"/>
    <w:rsid w:val="00C4586B"/>
    <w:rsid w:val="00C55CCE"/>
    <w:rsid w:val="00C6106D"/>
    <w:rsid w:val="00C72F6B"/>
    <w:rsid w:val="00C739FD"/>
    <w:rsid w:val="00C8054B"/>
    <w:rsid w:val="00C80C18"/>
    <w:rsid w:val="00C836D2"/>
    <w:rsid w:val="00C85937"/>
    <w:rsid w:val="00C94440"/>
    <w:rsid w:val="00C9734B"/>
    <w:rsid w:val="00CA5D3D"/>
    <w:rsid w:val="00CA626C"/>
    <w:rsid w:val="00CB2048"/>
    <w:rsid w:val="00CD1F8E"/>
    <w:rsid w:val="00CD2A93"/>
    <w:rsid w:val="00CD596D"/>
    <w:rsid w:val="00CE23AA"/>
    <w:rsid w:val="00CE64A6"/>
    <w:rsid w:val="00CF3B29"/>
    <w:rsid w:val="00D01465"/>
    <w:rsid w:val="00D0619F"/>
    <w:rsid w:val="00D07B7A"/>
    <w:rsid w:val="00D102A1"/>
    <w:rsid w:val="00D40FE2"/>
    <w:rsid w:val="00D47884"/>
    <w:rsid w:val="00D501C0"/>
    <w:rsid w:val="00D5070B"/>
    <w:rsid w:val="00D71E9B"/>
    <w:rsid w:val="00D7202C"/>
    <w:rsid w:val="00D73A70"/>
    <w:rsid w:val="00D83291"/>
    <w:rsid w:val="00D86E57"/>
    <w:rsid w:val="00D90685"/>
    <w:rsid w:val="00DA1819"/>
    <w:rsid w:val="00DB6C33"/>
    <w:rsid w:val="00DC19D0"/>
    <w:rsid w:val="00DC21EE"/>
    <w:rsid w:val="00DC4438"/>
    <w:rsid w:val="00DC5DCF"/>
    <w:rsid w:val="00DD54AA"/>
    <w:rsid w:val="00DD6EF0"/>
    <w:rsid w:val="00DF2533"/>
    <w:rsid w:val="00E03BE3"/>
    <w:rsid w:val="00E04AE4"/>
    <w:rsid w:val="00E07510"/>
    <w:rsid w:val="00E15138"/>
    <w:rsid w:val="00E20A72"/>
    <w:rsid w:val="00E50499"/>
    <w:rsid w:val="00E5379F"/>
    <w:rsid w:val="00E553D3"/>
    <w:rsid w:val="00E700B1"/>
    <w:rsid w:val="00E71EC8"/>
    <w:rsid w:val="00E722C6"/>
    <w:rsid w:val="00E76B7D"/>
    <w:rsid w:val="00E87C49"/>
    <w:rsid w:val="00E934AD"/>
    <w:rsid w:val="00E94977"/>
    <w:rsid w:val="00E961D6"/>
    <w:rsid w:val="00EA60E9"/>
    <w:rsid w:val="00EB1D34"/>
    <w:rsid w:val="00EB20B5"/>
    <w:rsid w:val="00EB30D1"/>
    <w:rsid w:val="00EB6FF7"/>
    <w:rsid w:val="00EC1F0B"/>
    <w:rsid w:val="00ED21FC"/>
    <w:rsid w:val="00ED6AB4"/>
    <w:rsid w:val="00EE0514"/>
    <w:rsid w:val="00F077AE"/>
    <w:rsid w:val="00F14132"/>
    <w:rsid w:val="00F15501"/>
    <w:rsid w:val="00F163EB"/>
    <w:rsid w:val="00F2126E"/>
    <w:rsid w:val="00F21921"/>
    <w:rsid w:val="00F232B2"/>
    <w:rsid w:val="00F25723"/>
    <w:rsid w:val="00F3382B"/>
    <w:rsid w:val="00F350C4"/>
    <w:rsid w:val="00F43198"/>
    <w:rsid w:val="00F542FA"/>
    <w:rsid w:val="00F54A08"/>
    <w:rsid w:val="00F679AE"/>
    <w:rsid w:val="00F67B07"/>
    <w:rsid w:val="00F72502"/>
    <w:rsid w:val="00F734A4"/>
    <w:rsid w:val="00F76620"/>
    <w:rsid w:val="00F76C45"/>
    <w:rsid w:val="00F76E87"/>
    <w:rsid w:val="00F7763F"/>
    <w:rsid w:val="00F77F4D"/>
    <w:rsid w:val="00F80660"/>
    <w:rsid w:val="00F8115C"/>
    <w:rsid w:val="00F85CB3"/>
    <w:rsid w:val="00F87BE0"/>
    <w:rsid w:val="00F93F39"/>
    <w:rsid w:val="00F95735"/>
    <w:rsid w:val="00FA072F"/>
    <w:rsid w:val="00FA3B38"/>
    <w:rsid w:val="00FA77A7"/>
    <w:rsid w:val="00FB0AF6"/>
    <w:rsid w:val="00FB3CC8"/>
    <w:rsid w:val="00FB57C2"/>
    <w:rsid w:val="00FB5B11"/>
    <w:rsid w:val="00FB683B"/>
    <w:rsid w:val="00FB6F6E"/>
    <w:rsid w:val="00FB701A"/>
    <w:rsid w:val="00FD329D"/>
    <w:rsid w:val="00FD4F96"/>
    <w:rsid w:val="00FD662B"/>
    <w:rsid w:val="00FD7A0A"/>
    <w:rsid w:val="00FE5301"/>
    <w:rsid w:val="00FF2341"/>
    <w:rsid w:val="00FF2668"/>
    <w:rsid w:val="00FF341A"/>
    <w:rsid w:val="00FF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3A37C6A"/>
  <w15:chartTrackingRefBased/>
  <w15:docId w15:val="{64C92057-608A-4FE5-9BCC-6651082B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D4F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38E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Arley Parish Council</vt:lpstr>
    </vt:vector>
  </TitlesOfParts>
  <Company>Deftones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Arley Parish Council</dc:title>
  <dc:subject/>
  <dc:creator>Arley Parish Council</dc:creator>
  <cp:keywords/>
  <cp:lastModifiedBy>Helen Billington</cp:lastModifiedBy>
  <cp:revision>30</cp:revision>
  <cp:lastPrinted>2024-05-16T16:49:00Z</cp:lastPrinted>
  <dcterms:created xsi:type="dcterms:W3CDTF">2025-11-04T19:48:00Z</dcterms:created>
  <dcterms:modified xsi:type="dcterms:W3CDTF">2025-11-06T10:14:00Z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8af4b5-bfed-4784-9cbe-eeacd1c8ef36_Enabled">
    <vt:lpwstr>true</vt:lpwstr>
  </property>
  <property fmtid="{D5CDD505-2E9C-101B-9397-08002B2CF9AE}" pid="3" name="MSIP_Label_478af4b5-bfed-4784-9cbe-eeacd1c8ef36_SetDate">
    <vt:lpwstr>2022-11-01T10:08:42Z</vt:lpwstr>
  </property>
  <property fmtid="{D5CDD505-2E9C-101B-9397-08002B2CF9AE}" pid="4" name="MSIP_Label_478af4b5-bfed-4784-9cbe-eeacd1c8ef36_Method">
    <vt:lpwstr>Privileged</vt:lpwstr>
  </property>
  <property fmtid="{D5CDD505-2E9C-101B-9397-08002B2CF9AE}" pid="5" name="MSIP_Label_478af4b5-bfed-4784-9cbe-eeacd1c8ef36_Name">
    <vt:lpwstr>Not Protectively Marked</vt:lpwstr>
  </property>
  <property fmtid="{D5CDD505-2E9C-101B-9397-08002B2CF9AE}" pid="6" name="MSIP_Label_478af4b5-bfed-4784-9cbe-eeacd1c8ef36_SiteId">
    <vt:lpwstr>88b0aa06-5927-4bbb-a893-89cc2713ac82</vt:lpwstr>
  </property>
  <property fmtid="{D5CDD505-2E9C-101B-9397-08002B2CF9AE}" pid="7" name="MSIP_Label_478af4b5-bfed-4784-9cbe-eeacd1c8ef36_ActionId">
    <vt:lpwstr>b8cbc463-043d-4f9d-85e2-844c0c62ac7c</vt:lpwstr>
  </property>
  <property fmtid="{D5CDD505-2E9C-101B-9397-08002B2CF9AE}" pid="8" name="MSIP_Label_478af4b5-bfed-4784-9cbe-eeacd1c8ef36_ContentBits">
    <vt:lpwstr>0</vt:lpwstr>
  </property>
</Properties>
</file>