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1B4B" w14:textId="2F3FA32A" w:rsidR="005A169C" w:rsidRDefault="0005555F" w:rsidP="00802FF5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="0059456A">
        <w:rPr>
          <w:rFonts w:ascii="Calibri Light" w:hAnsi="Calibri Light" w:cs="Calibri Light"/>
          <w:noProof/>
        </w:rPr>
        <w:drawing>
          <wp:inline distT="0" distB="0" distL="0" distR="0" wp14:anchorId="1AB3C4A6" wp14:editId="38B8222B">
            <wp:extent cx="3390900" cy="77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5F227" w14:textId="77777777" w:rsidR="009C798F" w:rsidRPr="009C798F" w:rsidRDefault="009C798F" w:rsidP="00802FF5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</w:p>
    <w:p w14:paraId="55A70A8B" w14:textId="7041E30B" w:rsidR="00FA3B38" w:rsidRPr="009C798F" w:rsidRDefault="00C37F73" w:rsidP="00802FF5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9C798F">
        <w:rPr>
          <w:rFonts w:ascii="Calibri Light" w:hAnsi="Calibri Light" w:cs="Calibri Light"/>
          <w:b/>
          <w:bCs/>
        </w:rPr>
        <w:t xml:space="preserve">Thursday </w:t>
      </w:r>
      <w:r w:rsidR="00B53AC2" w:rsidRPr="009C798F">
        <w:rPr>
          <w:rFonts w:ascii="Calibri Light" w:hAnsi="Calibri Light" w:cs="Calibri Light"/>
          <w:b/>
          <w:bCs/>
        </w:rPr>
        <w:t>1</w:t>
      </w:r>
      <w:r w:rsidR="00496D5F">
        <w:rPr>
          <w:rFonts w:ascii="Calibri Light" w:hAnsi="Calibri Light" w:cs="Calibri Light"/>
          <w:b/>
          <w:bCs/>
        </w:rPr>
        <w:t>7</w:t>
      </w:r>
      <w:r w:rsidR="00B53AC2" w:rsidRPr="009C798F">
        <w:rPr>
          <w:rFonts w:ascii="Calibri Light" w:hAnsi="Calibri Light" w:cs="Calibri Light"/>
          <w:b/>
          <w:bCs/>
          <w:vertAlign w:val="superscript"/>
        </w:rPr>
        <w:t>th</w:t>
      </w:r>
      <w:r w:rsidR="00B53AC2" w:rsidRPr="009C798F">
        <w:rPr>
          <w:rFonts w:ascii="Calibri Light" w:hAnsi="Calibri Light" w:cs="Calibri Light"/>
          <w:b/>
          <w:bCs/>
        </w:rPr>
        <w:t xml:space="preserve"> </w:t>
      </w:r>
      <w:r w:rsidR="00496D5F">
        <w:rPr>
          <w:rFonts w:ascii="Calibri Light" w:hAnsi="Calibri Light" w:cs="Calibri Light"/>
          <w:b/>
          <w:bCs/>
        </w:rPr>
        <w:t>July</w:t>
      </w:r>
      <w:r w:rsidR="00C3649A" w:rsidRPr="009C798F">
        <w:rPr>
          <w:rFonts w:ascii="Calibri Light" w:hAnsi="Calibri Light" w:cs="Calibri Light"/>
          <w:b/>
          <w:bCs/>
        </w:rPr>
        <w:t xml:space="preserve"> 202</w:t>
      </w:r>
      <w:r w:rsidR="00B72943">
        <w:rPr>
          <w:rFonts w:ascii="Calibri Light" w:hAnsi="Calibri Light" w:cs="Calibri Light"/>
          <w:b/>
          <w:bCs/>
        </w:rPr>
        <w:t>5</w:t>
      </w:r>
      <w:r w:rsidR="00C3649A" w:rsidRPr="009C798F">
        <w:rPr>
          <w:rFonts w:ascii="Calibri Light" w:hAnsi="Calibri Light" w:cs="Calibri Light"/>
          <w:b/>
          <w:bCs/>
        </w:rPr>
        <w:t xml:space="preserve"> </w:t>
      </w:r>
      <w:r w:rsidR="007E5B7B" w:rsidRPr="009C798F">
        <w:rPr>
          <w:rFonts w:ascii="Calibri Light" w:hAnsi="Calibri Light" w:cs="Calibri Light"/>
          <w:b/>
          <w:bCs/>
        </w:rPr>
        <w:t xml:space="preserve">at </w:t>
      </w:r>
      <w:r w:rsidR="00496D5F">
        <w:rPr>
          <w:rFonts w:ascii="Calibri Light" w:hAnsi="Calibri Light" w:cs="Calibri Light"/>
          <w:b/>
          <w:bCs/>
        </w:rPr>
        <w:t>7.</w:t>
      </w:r>
      <w:r w:rsidRPr="009C798F">
        <w:rPr>
          <w:rFonts w:ascii="Calibri Light" w:hAnsi="Calibri Light" w:cs="Calibri Light"/>
          <w:b/>
          <w:bCs/>
        </w:rPr>
        <w:t>0</w:t>
      </w:r>
      <w:r w:rsidR="005F1061" w:rsidRPr="009C798F">
        <w:rPr>
          <w:rFonts w:ascii="Calibri Light" w:hAnsi="Calibri Light" w:cs="Calibri Light"/>
          <w:b/>
          <w:bCs/>
        </w:rPr>
        <w:t>0</w:t>
      </w:r>
      <w:r w:rsidR="002926C2" w:rsidRPr="009C798F">
        <w:rPr>
          <w:rFonts w:ascii="Calibri Light" w:hAnsi="Calibri Light" w:cs="Calibri Light"/>
          <w:b/>
          <w:bCs/>
        </w:rPr>
        <w:t>pm</w:t>
      </w:r>
    </w:p>
    <w:p w14:paraId="044C5AAE" w14:textId="77777777" w:rsidR="005A169C" w:rsidRPr="009C798F" w:rsidRDefault="00A84354" w:rsidP="00802FF5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9C798F">
        <w:rPr>
          <w:rFonts w:ascii="Calibri Light" w:hAnsi="Calibri Light" w:cs="Calibri Light"/>
          <w:b/>
          <w:bCs/>
        </w:rPr>
        <w:t>in</w:t>
      </w:r>
      <w:r w:rsidR="004B179A" w:rsidRPr="009C798F">
        <w:rPr>
          <w:rFonts w:ascii="Calibri Light" w:hAnsi="Calibri Light" w:cs="Calibri Light"/>
          <w:b/>
          <w:bCs/>
        </w:rPr>
        <w:t xml:space="preserve"> </w:t>
      </w:r>
      <w:r w:rsidR="001512C3" w:rsidRPr="009C798F">
        <w:rPr>
          <w:rFonts w:ascii="Calibri Light" w:hAnsi="Calibri Light" w:cs="Calibri Light"/>
          <w:b/>
          <w:bCs/>
        </w:rPr>
        <w:t>The Reading Room, Castle Drive, Astley</w:t>
      </w:r>
    </w:p>
    <w:p w14:paraId="003F7312" w14:textId="77777777" w:rsidR="005A169C" w:rsidRPr="009C798F" w:rsidRDefault="005A169C" w:rsidP="00802FF5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9C798F">
        <w:rPr>
          <w:rFonts w:ascii="Calibri Light" w:hAnsi="Calibri Light" w:cs="Calibri Light"/>
          <w:sz w:val="20"/>
          <w:szCs w:val="20"/>
        </w:rPr>
        <w:t>__________________________________________________________________________</w:t>
      </w:r>
    </w:p>
    <w:p w14:paraId="1D2E3350" w14:textId="77777777" w:rsidR="005A169C" w:rsidRPr="009C798F" w:rsidRDefault="005A169C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0"/>
          <w:szCs w:val="20"/>
        </w:rPr>
      </w:pPr>
    </w:p>
    <w:p w14:paraId="10733944" w14:textId="67587A15" w:rsidR="002C38EC" w:rsidRDefault="00F743F8" w:rsidP="00802FF5">
      <w:pPr>
        <w:widowControl w:val="0"/>
        <w:autoSpaceDE w:val="0"/>
        <w:autoSpaceDN w:val="0"/>
        <w:adjustRightInd w:val="0"/>
        <w:ind w:left="720"/>
        <w:jc w:val="center"/>
        <w:rPr>
          <w:rFonts w:ascii="Calibri Light" w:hAnsi="Calibri Light" w:cs="Calibri Light"/>
          <w:b/>
          <w:bCs/>
          <w:sz w:val="32"/>
          <w:szCs w:val="32"/>
          <w:u w:val="single"/>
        </w:rPr>
      </w:pPr>
      <w:r>
        <w:rPr>
          <w:rFonts w:ascii="Calibri Light" w:hAnsi="Calibri Light" w:cs="Calibri Light"/>
          <w:b/>
          <w:bCs/>
          <w:sz w:val="32"/>
          <w:szCs w:val="32"/>
          <w:u w:val="single"/>
        </w:rPr>
        <w:t xml:space="preserve">DRAFT </w:t>
      </w:r>
      <w:r w:rsidR="00FE31A0">
        <w:rPr>
          <w:rFonts w:ascii="Calibri Light" w:hAnsi="Calibri Light" w:cs="Calibri Light"/>
          <w:b/>
          <w:bCs/>
          <w:sz w:val="32"/>
          <w:szCs w:val="32"/>
          <w:u w:val="single"/>
        </w:rPr>
        <w:t>MINUTES</w:t>
      </w:r>
    </w:p>
    <w:p w14:paraId="63AC6648" w14:textId="77777777" w:rsidR="00FE31A0" w:rsidRPr="009C798F" w:rsidRDefault="00FE31A0" w:rsidP="005C34C9">
      <w:pPr>
        <w:widowControl w:val="0"/>
        <w:autoSpaceDE w:val="0"/>
        <w:autoSpaceDN w:val="0"/>
        <w:adjustRightInd w:val="0"/>
        <w:ind w:left="720"/>
        <w:rPr>
          <w:rFonts w:ascii="Calibri Light" w:hAnsi="Calibri Light" w:cs="Calibri Light"/>
          <w:sz w:val="32"/>
          <w:szCs w:val="32"/>
          <w:u w:val="single"/>
        </w:rPr>
      </w:pPr>
    </w:p>
    <w:p w14:paraId="2F68A638" w14:textId="42181FE9" w:rsidR="005B7F14" w:rsidRDefault="00FE31A0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Present: Chairman Webber</w:t>
      </w:r>
      <w:r w:rsidR="00554B08">
        <w:rPr>
          <w:rFonts w:ascii="Calibri Light" w:hAnsi="Calibri Light" w:cs="Calibri Light"/>
          <w:sz w:val="22"/>
          <w:szCs w:val="22"/>
        </w:rPr>
        <w:t xml:space="preserve"> (Chairman)</w:t>
      </w:r>
      <w:r>
        <w:rPr>
          <w:rFonts w:ascii="Calibri Light" w:hAnsi="Calibri Light" w:cs="Calibri Light"/>
          <w:sz w:val="22"/>
          <w:szCs w:val="22"/>
        </w:rPr>
        <w:t>, Cllr Orton, Cllr Hunter, Cllr Proctor, Parish Clerk Helen Billington</w:t>
      </w:r>
      <w:r w:rsidR="00976CE8">
        <w:rPr>
          <w:rFonts w:ascii="Calibri Light" w:hAnsi="Calibri Light" w:cs="Calibri Light"/>
          <w:sz w:val="22"/>
          <w:szCs w:val="22"/>
        </w:rPr>
        <w:t>.</w:t>
      </w:r>
    </w:p>
    <w:p w14:paraId="59FC436F" w14:textId="34765A31" w:rsidR="00FE31A0" w:rsidRDefault="00496D5F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Also in attendance: </w:t>
      </w:r>
      <w:r w:rsidR="00FE31A0">
        <w:rPr>
          <w:rFonts w:ascii="Calibri Light" w:hAnsi="Calibri Light" w:cs="Calibri Light"/>
          <w:sz w:val="22"/>
          <w:szCs w:val="22"/>
        </w:rPr>
        <w:t>Adam Weaver</w:t>
      </w:r>
      <w:r>
        <w:rPr>
          <w:rFonts w:ascii="Calibri Light" w:hAnsi="Calibri Light" w:cs="Calibri Light"/>
          <w:sz w:val="22"/>
          <w:szCs w:val="22"/>
        </w:rPr>
        <w:t>, Peter Markham</w:t>
      </w:r>
      <w:r w:rsidR="00FE31A0">
        <w:rPr>
          <w:rFonts w:ascii="Calibri Light" w:hAnsi="Calibri Light" w:cs="Calibri Light"/>
          <w:sz w:val="22"/>
          <w:szCs w:val="22"/>
        </w:rPr>
        <w:t>.</w:t>
      </w:r>
    </w:p>
    <w:p w14:paraId="521240E7" w14:textId="77777777" w:rsidR="00FE31A0" w:rsidRPr="00FE31A0" w:rsidRDefault="00FE31A0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14:paraId="7FA401A6" w14:textId="2E774646" w:rsidR="0059456A" w:rsidRDefault="0059456A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1</w:t>
      </w:r>
      <w:r w:rsidR="00496D5F">
        <w:rPr>
          <w:rFonts w:ascii="Calibri Light" w:hAnsi="Calibri Light" w:cs="Calibri Light"/>
          <w:b/>
          <w:bCs/>
          <w:sz w:val="22"/>
          <w:szCs w:val="22"/>
        </w:rPr>
        <w:t>0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/25 </w:t>
      </w:r>
    </w:p>
    <w:p w14:paraId="234C122F" w14:textId="478620C5" w:rsidR="00FC5090" w:rsidRPr="007B5907" w:rsidRDefault="00FC5090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>Apologies</w:t>
      </w:r>
    </w:p>
    <w:p w14:paraId="5CBD74E1" w14:textId="0CB3E720" w:rsidR="002C38EC" w:rsidRPr="00FC5090" w:rsidRDefault="00FE31A0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  <w:r w:rsidRPr="00FC5090">
        <w:rPr>
          <w:rFonts w:ascii="Calibri Light" w:hAnsi="Calibri Light" w:cs="Calibri Light"/>
          <w:sz w:val="22"/>
          <w:szCs w:val="22"/>
        </w:rPr>
        <w:t>No a</w:t>
      </w:r>
      <w:r w:rsidR="00D90685" w:rsidRPr="00FC5090">
        <w:rPr>
          <w:rFonts w:ascii="Calibri Light" w:hAnsi="Calibri Light" w:cs="Calibri Light"/>
          <w:sz w:val="22"/>
          <w:szCs w:val="22"/>
        </w:rPr>
        <w:t>pologies</w:t>
      </w:r>
      <w:r w:rsidR="00496D5F">
        <w:rPr>
          <w:rFonts w:ascii="Calibri Light" w:hAnsi="Calibri Light" w:cs="Calibri Light"/>
          <w:sz w:val="22"/>
          <w:szCs w:val="22"/>
        </w:rPr>
        <w:t xml:space="preserve"> received; Chairman Cllr Webber declared he would need to leave the meeting b</w:t>
      </w:r>
      <w:r w:rsidR="00DA3EA1">
        <w:rPr>
          <w:rFonts w:ascii="Calibri Light" w:hAnsi="Calibri Light" w:cs="Calibri Light"/>
          <w:sz w:val="22"/>
          <w:szCs w:val="22"/>
        </w:rPr>
        <w:t>efore</w:t>
      </w:r>
      <w:r w:rsidR="00496D5F">
        <w:rPr>
          <w:rFonts w:ascii="Calibri Light" w:hAnsi="Calibri Light" w:cs="Calibri Light"/>
          <w:sz w:val="22"/>
          <w:szCs w:val="22"/>
        </w:rPr>
        <w:t xml:space="preserve"> 8pm to attend a work commitment. The Council unanimously agreed to </w:t>
      </w:r>
      <w:r w:rsidR="000B61A6">
        <w:rPr>
          <w:rFonts w:ascii="Calibri Light" w:hAnsi="Calibri Light" w:cs="Calibri Light"/>
          <w:sz w:val="22"/>
          <w:szCs w:val="22"/>
        </w:rPr>
        <w:t>complete the meeting</w:t>
      </w:r>
      <w:r w:rsidR="0057635E">
        <w:rPr>
          <w:rFonts w:ascii="Calibri Light" w:hAnsi="Calibri Light" w:cs="Calibri Light"/>
          <w:sz w:val="22"/>
          <w:szCs w:val="22"/>
        </w:rPr>
        <w:t xml:space="preserve"> as required</w:t>
      </w:r>
      <w:r w:rsidR="00DA3EA1">
        <w:rPr>
          <w:rFonts w:ascii="Calibri Light" w:hAnsi="Calibri Light" w:cs="Calibri Light"/>
          <w:sz w:val="22"/>
          <w:szCs w:val="22"/>
        </w:rPr>
        <w:t>,</w:t>
      </w:r>
      <w:r w:rsidR="0057635E">
        <w:rPr>
          <w:rFonts w:ascii="Calibri Light" w:hAnsi="Calibri Light" w:cs="Calibri Light"/>
          <w:sz w:val="22"/>
          <w:szCs w:val="22"/>
        </w:rPr>
        <w:t xml:space="preserve"> with a Councillor voted to chair.</w:t>
      </w:r>
    </w:p>
    <w:p w14:paraId="0F860A9E" w14:textId="77777777" w:rsidR="00FC5090" w:rsidRPr="00FC5090" w:rsidRDefault="00FC5090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</w:rPr>
      </w:pPr>
    </w:p>
    <w:p w14:paraId="24004641" w14:textId="14E4F427" w:rsidR="0059456A" w:rsidRDefault="00496D5F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11</w:t>
      </w:r>
      <w:r w:rsidR="0059456A">
        <w:rPr>
          <w:rFonts w:ascii="Calibri Light" w:hAnsi="Calibri Light" w:cs="Calibri Light"/>
          <w:b/>
          <w:bCs/>
          <w:sz w:val="22"/>
          <w:szCs w:val="22"/>
        </w:rPr>
        <w:t xml:space="preserve">/25 </w:t>
      </w:r>
    </w:p>
    <w:p w14:paraId="7D0811B8" w14:textId="51E04693" w:rsidR="00FC5090" w:rsidRPr="007B5907" w:rsidRDefault="00501AD3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u w:val="single"/>
        </w:rPr>
      </w:pPr>
      <w:r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>Open Forum</w:t>
      </w:r>
      <w:r w:rsidRPr="007B5907">
        <w:rPr>
          <w:rFonts w:ascii="Calibri Light" w:hAnsi="Calibri Light" w:cs="Calibri Light"/>
          <w:sz w:val="22"/>
          <w:szCs w:val="22"/>
          <w:u w:val="single"/>
        </w:rPr>
        <w:t xml:space="preserve"> </w:t>
      </w:r>
    </w:p>
    <w:p w14:paraId="4D833DE7" w14:textId="24ECA1A4" w:rsidR="00FC5090" w:rsidRDefault="00496D5F" w:rsidP="000B59A3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Nothing reported</w:t>
      </w:r>
      <w:r w:rsidR="00FE31A0">
        <w:rPr>
          <w:rFonts w:ascii="Calibri Light" w:hAnsi="Calibri Light" w:cs="Calibri Light"/>
          <w:sz w:val="22"/>
          <w:szCs w:val="22"/>
        </w:rPr>
        <w:t>.</w:t>
      </w:r>
    </w:p>
    <w:p w14:paraId="6B39C0F7" w14:textId="399CC01F" w:rsidR="002C38EC" w:rsidRPr="009C798F" w:rsidRDefault="00FE31A0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78D3E7AC" w14:textId="575389A4" w:rsidR="0059456A" w:rsidRDefault="00496D5F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12</w:t>
      </w:r>
      <w:r w:rsidR="0059456A">
        <w:rPr>
          <w:rFonts w:ascii="Calibri Light" w:hAnsi="Calibri Light" w:cs="Calibri Light"/>
          <w:b/>
          <w:bCs/>
          <w:sz w:val="22"/>
          <w:szCs w:val="22"/>
        </w:rPr>
        <w:t xml:space="preserve">/25 </w:t>
      </w:r>
    </w:p>
    <w:p w14:paraId="21ACACC8" w14:textId="3993DEB7" w:rsidR="00883895" w:rsidRPr="007B5907" w:rsidRDefault="00883895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>Declaration of Interests</w:t>
      </w:r>
    </w:p>
    <w:p w14:paraId="7DAF4CF6" w14:textId="2E976AB8" w:rsidR="00FC5090" w:rsidRDefault="00FC5090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No</w:t>
      </w:r>
      <w:r w:rsidR="00F14DB3">
        <w:rPr>
          <w:rFonts w:ascii="Calibri Light" w:hAnsi="Calibri Light" w:cs="Calibri Light"/>
          <w:sz w:val="22"/>
          <w:szCs w:val="22"/>
        </w:rPr>
        <w:t xml:space="preserve"> conflicts noted</w:t>
      </w:r>
    </w:p>
    <w:p w14:paraId="4976AC09" w14:textId="77777777" w:rsidR="00FC5090" w:rsidRPr="009C798F" w:rsidRDefault="00FC5090" w:rsidP="00FC5090">
      <w:pPr>
        <w:widowControl w:val="0"/>
        <w:autoSpaceDE w:val="0"/>
        <w:autoSpaceDN w:val="0"/>
        <w:adjustRightInd w:val="0"/>
        <w:ind w:left="1080"/>
        <w:rPr>
          <w:rFonts w:ascii="Calibri Light" w:hAnsi="Calibri Light" w:cs="Calibri Light"/>
          <w:sz w:val="22"/>
          <w:szCs w:val="22"/>
        </w:rPr>
      </w:pPr>
    </w:p>
    <w:p w14:paraId="5FD1FE09" w14:textId="20CB5B32" w:rsidR="0059456A" w:rsidRDefault="00496D5F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13</w:t>
      </w:r>
      <w:r w:rsidR="0059456A">
        <w:rPr>
          <w:rFonts w:ascii="Calibri Light" w:hAnsi="Calibri Light" w:cs="Calibri Light"/>
          <w:b/>
          <w:bCs/>
          <w:sz w:val="22"/>
          <w:szCs w:val="22"/>
        </w:rPr>
        <w:t xml:space="preserve">/25 </w:t>
      </w:r>
    </w:p>
    <w:p w14:paraId="4C029DB2" w14:textId="6CB672DD" w:rsidR="00A1325E" w:rsidRPr="007B5907" w:rsidRDefault="005C66FF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>M</w:t>
      </w:r>
      <w:r w:rsidR="00C836D2"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inutes of </w:t>
      </w:r>
      <w:r w:rsidR="00496D5F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ordinary </w:t>
      </w:r>
      <w:r w:rsidR="00C836D2"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meeting </w:t>
      </w:r>
      <w:r w:rsidR="00496D5F">
        <w:rPr>
          <w:rFonts w:ascii="Calibri Light" w:hAnsi="Calibri Light" w:cs="Calibri Light"/>
          <w:b/>
          <w:bCs/>
          <w:sz w:val="22"/>
          <w:szCs w:val="22"/>
          <w:u w:val="single"/>
        </w:rPr>
        <w:t>and Minutes of the ACM</w:t>
      </w:r>
      <w:r w:rsidR="00496D5F" w:rsidRPr="00496D5F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</w:t>
      </w:r>
      <w:r w:rsidR="00496D5F"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held on the </w:t>
      </w:r>
      <w:r w:rsidR="00496D5F">
        <w:rPr>
          <w:rFonts w:ascii="Calibri Light" w:hAnsi="Calibri Light" w:cs="Calibri Light"/>
          <w:b/>
          <w:bCs/>
          <w:sz w:val="22"/>
          <w:szCs w:val="22"/>
          <w:u w:val="single"/>
        </w:rPr>
        <w:t>15</w:t>
      </w:r>
      <w:r w:rsidR="00496D5F" w:rsidRPr="00496D5F">
        <w:rPr>
          <w:rFonts w:ascii="Calibri Light" w:hAnsi="Calibri Light" w:cs="Calibri Light"/>
          <w:b/>
          <w:bCs/>
          <w:sz w:val="22"/>
          <w:szCs w:val="22"/>
          <w:u w:val="single"/>
          <w:vertAlign w:val="superscript"/>
        </w:rPr>
        <w:t>th</w:t>
      </w:r>
      <w:r w:rsidR="00496D5F">
        <w:rPr>
          <w:rFonts w:ascii="Calibri Light" w:hAnsi="Calibri Light" w:cs="Calibri Light"/>
          <w:b/>
          <w:bCs/>
          <w:sz w:val="22"/>
          <w:szCs w:val="22"/>
          <w:u w:val="single"/>
        </w:rPr>
        <w:t>May 2025</w:t>
      </w:r>
    </w:p>
    <w:p w14:paraId="2D10D306" w14:textId="5DFDC143" w:rsidR="00FC5090" w:rsidRDefault="00496D5F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Both </w:t>
      </w:r>
      <w:r w:rsidR="00FC5090" w:rsidRPr="00FC5090">
        <w:rPr>
          <w:rFonts w:ascii="Calibri Light" w:hAnsi="Calibri Light" w:cs="Calibri Light"/>
          <w:sz w:val="22"/>
          <w:szCs w:val="22"/>
        </w:rPr>
        <w:t xml:space="preserve">Minutes were </w:t>
      </w:r>
      <w:r w:rsidR="00FC5090">
        <w:rPr>
          <w:rFonts w:ascii="Calibri Light" w:hAnsi="Calibri Light" w:cs="Calibri Light"/>
          <w:sz w:val="22"/>
          <w:szCs w:val="22"/>
        </w:rPr>
        <w:t xml:space="preserve">confirmed as an accurate record of the meeting and signed by the Chairman. </w:t>
      </w:r>
    </w:p>
    <w:p w14:paraId="2D8857C4" w14:textId="77777777" w:rsidR="00FC5090" w:rsidRPr="00FC5090" w:rsidRDefault="00FC5090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</w:p>
    <w:p w14:paraId="51BBF2A3" w14:textId="2547BC6A" w:rsidR="0059456A" w:rsidRDefault="00496D5F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14</w:t>
      </w:r>
      <w:r w:rsidR="0059456A">
        <w:rPr>
          <w:rFonts w:ascii="Calibri Light" w:hAnsi="Calibri Light" w:cs="Calibri Light"/>
          <w:b/>
          <w:bCs/>
          <w:sz w:val="22"/>
          <w:szCs w:val="22"/>
        </w:rPr>
        <w:t xml:space="preserve">/25 </w:t>
      </w:r>
    </w:p>
    <w:p w14:paraId="1B689114" w14:textId="160B7CB5" w:rsidR="00AD09B9" w:rsidRPr="007B5907" w:rsidRDefault="00203E31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>Matters A</w:t>
      </w:r>
      <w:r w:rsidR="00C836D2" w:rsidRPr="007B5907">
        <w:rPr>
          <w:rFonts w:ascii="Calibri Light" w:hAnsi="Calibri Light" w:cs="Calibri Light"/>
          <w:b/>
          <w:bCs/>
          <w:sz w:val="22"/>
          <w:szCs w:val="22"/>
          <w:u w:val="single"/>
        </w:rPr>
        <w:t>rising</w:t>
      </w:r>
    </w:p>
    <w:p w14:paraId="7413483E" w14:textId="2F1224C1" w:rsidR="004F1FAB" w:rsidRDefault="00496D5F" w:rsidP="004F1FAB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  <w:r w:rsidRPr="00496D5F">
        <w:rPr>
          <w:rFonts w:ascii="Calibri Light" w:hAnsi="Calibri Light" w:cs="Calibri Light"/>
          <w:sz w:val="22"/>
          <w:szCs w:val="22"/>
        </w:rPr>
        <w:t xml:space="preserve">        </w:t>
      </w:r>
      <w:r w:rsidR="004F1FAB">
        <w:rPr>
          <w:rFonts w:ascii="Calibri Light" w:hAnsi="Calibri Light" w:cs="Calibri Light"/>
          <w:sz w:val="22"/>
          <w:szCs w:val="22"/>
        </w:rPr>
        <w:t>Confirmation of</w:t>
      </w:r>
      <w:r w:rsidR="004F1FAB">
        <w:rPr>
          <w:rFonts w:ascii="Calibri Light" w:hAnsi="Calibri Light" w:cs="Calibri Light"/>
          <w:sz w:val="22"/>
          <w:szCs w:val="22"/>
        </w:rPr>
        <w:t xml:space="preserve"> the following</w:t>
      </w:r>
      <w:r w:rsidR="004F1FAB">
        <w:rPr>
          <w:rFonts w:ascii="Calibri Light" w:hAnsi="Calibri Light" w:cs="Calibri Light"/>
          <w:sz w:val="22"/>
          <w:szCs w:val="22"/>
        </w:rPr>
        <w:t xml:space="preserve"> PC meeting</w:t>
      </w:r>
      <w:r w:rsidR="004F1FAB">
        <w:rPr>
          <w:rFonts w:ascii="Calibri Light" w:hAnsi="Calibri Light" w:cs="Calibri Light"/>
          <w:sz w:val="22"/>
          <w:szCs w:val="22"/>
        </w:rPr>
        <w:t xml:space="preserve"> dates:</w:t>
      </w:r>
    </w:p>
    <w:p w14:paraId="22C7761A" w14:textId="77777777" w:rsidR="004F1FAB" w:rsidRPr="00F924BD" w:rsidRDefault="004F1FAB" w:rsidP="004F1FA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F924BD">
        <w:rPr>
          <w:rFonts w:ascii="Calibri Light" w:hAnsi="Calibri Light" w:cs="Calibri Light"/>
          <w:sz w:val="22"/>
          <w:szCs w:val="22"/>
        </w:rPr>
        <w:t>Wednesday 10</w:t>
      </w:r>
      <w:r w:rsidRPr="00F924BD">
        <w:rPr>
          <w:rFonts w:ascii="Calibri Light" w:hAnsi="Calibri Light" w:cs="Calibri Light"/>
          <w:sz w:val="22"/>
          <w:szCs w:val="22"/>
          <w:vertAlign w:val="superscript"/>
        </w:rPr>
        <w:t>th</w:t>
      </w:r>
      <w:r w:rsidRPr="00F924BD">
        <w:rPr>
          <w:rFonts w:ascii="Calibri Light" w:hAnsi="Calibri Light" w:cs="Calibri Light"/>
          <w:sz w:val="22"/>
          <w:szCs w:val="22"/>
        </w:rPr>
        <w:t xml:space="preserve"> September 2025</w:t>
      </w:r>
    </w:p>
    <w:p w14:paraId="590A756C" w14:textId="77777777" w:rsidR="004F1FAB" w:rsidRPr="00F924BD" w:rsidRDefault="004F1FAB" w:rsidP="004F1FA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F924BD">
        <w:rPr>
          <w:rFonts w:ascii="Calibri Light" w:hAnsi="Calibri Light" w:cs="Calibri Light"/>
          <w:sz w:val="22"/>
          <w:szCs w:val="22"/>
        </w:rPr>
        <w:t>Thursday 20</w:t>
      </w:r>
      <w:r w:rsidRPr="00F924BD">
        <w:rPr>
          <w:rFonts w:ascii="Calibri Light" w:hAnsi="Calibri Light" w:cs="Calibri Light"/>
          <w:sz w:val="22"/>
          <w:szCs w:val="22"/>
          <w:vertAlign w:val="superscript"/>
        </w:rPr>
        <w:t>th</w:t>
      </w:r>
      <w:r w:rsidRPr="00F924BD">
        <w:rPr>
          <w:rFonts w:ascii="Calibri Light" w:hAnsi="Calibri Light" w:cs="Calibri Light"/>
          <w:sz w:val="22"/>
          <w:szCs w:val="22"/>
        </w:rPr>
        <w:t xml:space="preserve"> November 2025</w:t>
      </w:r>
    </w:p>
    <w:p w14:paraId="01478FFF" w14:textId="77777777" w:rsidR="004F1FAB" w:rsidRPr="00F924BD" w:rsidRDefault="004F1FAB" w:rsidP="004F1FA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F924BD">
        <w:rPr>
          <w:rFonts w:ascii="Calibri Light" w:hAnsi="Calibri Light" w:cs="Calibri Light"/>
          <w:sz w:val="22"/>
          <w:szCs w:val="22"/>
        </w:rPr>
        <w:t>Thursday 15</w:t>
      </w:r>
      <w:r w:rsidRPr="00F924BD">
        <w:rPr>
          <w:rFonts w:ascii="Calibri Light" w:hAnsi="Calibri Light" w:cs="Calibri Light"/>
          <w:sz w:val="22"/>
          <w:szCs w:val="22"/>
          <w:vertAlign w:val="superscript"/>
        </w:rPr>
        <w:t>th</w:t>
      </w:r>
      <w:r w:rsidRPr="00F924BD">
        <w:rPr>
          <w:rFonts w:ascii="Calibri Light" w:hAnsi="Calibri Light" w:cs="Calibri Light"/>
          <w:sz w:val="22"/>
          <w:szCs w:val="22"/>
        </w:rPr>
        <w:t xml:space="preserve"> January 2026</w:t>
      </w:r>
    </w:p>
    <w:p w14:paraId="316BE25C" w14:textId="77777777" w:rsidR="004F1FAB" w:rsidRPr="00F924BD" w:rsidRDefault="004F1FAB" w:rsidP="004F1FA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F924BD">
        <w:rPr>
          <w:rFonts w:ascii="Calibri Light" w:hAnsi="Calibri Light" w:cs="Calibri Light"/>
          <w:sz w:val="22"/>
          <w:szCs w:val="22"/>
        </w:rPr>
        <w:t>Thursday 19</w:t>
      </w:r>
      <w:r w:rsidRPr="00F924BD">
        <w:rPr>
          <w:rFonts w:ascii="Calibri Light" w:hAnsi="Calibri Light" w:cs="Calibri Light"/>
          <w:sz w:val="22"/>
          <w:szCs w:val="22"/>
          <w:vertAlign w:val="superscript"/>
        </w:rPr>
        <w:t>th</w:t>
      </w:r>
      <w:r w:rsidRPr="00F924BD">
        <w:rPr>
          <w:rFonts w:ascii="Calibri Light" w:hAnsi="Calibri Light" w:cs="Calibri Light"/>
          <w:sz w:val="22"/>
          <w:szCs w:val="22"/>
        </w:rPr>
        <w:t xml:space="preserve"> March 2026</w:t>
      </w:r>
    </w:p>
    <w:p w14:paraId="12D7AA29" w14:textId="77777777" w:rsidR="004F1FAB" w:rsidRPr="00F924BD" w:rsidRDefault="004F1FAB" w:rsidP="004F1FAB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F924BD">
        <w:rPr>
          <w:rFonts w:ascii="Calibri Light" w:hAnsi="Calibri Light" w:cs="Calibri Light"/>
          <w:sz w:val="22"/>
          <w:szCs w:val="22"/>
        </w:rPr>
        <w:t>Thursday 21</w:t>
      </w:r>
      <w:r w:rsidRPr="00F924BD">
        <w:rPr>
          <w:rFonts w:ascii="Calibri Light" w:hAnsi="Calibri Light" w:cs="Calibri Light"/>
          <w:sz w:val="22"/>
          <w:szCs w:val="22"/>
          <w:vertAlign w:val="superscript"/>
        </w:rPr>
        <w:t>st</w:t>
      </w:r>
      <w:r w:rsidRPr="00F924BD">
        <w:rPr>
          <w:rFonts w:ascii="Calibri Light" w:hAnsi="Calibri Light" w:cs="Calibri Light"/>
          <w:sz w:val="22"/>
          <w:szCs w:val="22"/>
        </w:rPr>
        <w:t xml:space="preserve"> May 2026</w:t>
      </w:r>
    </w:p>
    <w:p w14:paraId="00C6D3B0" w14:textId="76A7917D" w:rsidR="00F356E2" w:rsidRPr="00496D5F" w:rsidRDefault="00F356E2" w:rsidP="00496D5F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14:paraId="60BE62A7" w14:textId="77777777" w:rsidR="00FC5090" w:rsidRPr="00FC5090" w:rsidRDefault="00FC5090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</w:rPr>
      </w:pPr>
    </w:p>
    <w:p w14:paraId="7B6782E0" w14:textId="661D5B6E" w:rsidR="0059456A" w:rsidRDefault="00496D5F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15</w:t>
      </w:r>
      <w:r w:rsidR="0059456A">
        <w:rPr>
          <w:rFonts w:ascii="Calibri Light" w:hAnsi="Calibri Light" w:cs="Calibri Light"/>
          <w:b/>
          <w:bCs/>
          <w:sz w:val="22"/>
          <w:szCs w:val="22"/>
        </w:rPr>
        <w:t xml:space="preserve">/25 </w:t>
      </w:r>
    </w:p>
    <w:p w14:paraId="123534D8" w14:textId="765F46BB" w:rsidR="00F356E2" w:rsidRPr="00496D5F" w:rsidRDefault="00496D5F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496D5F">
        <w:rPr>
          <w:rFonts w:ascii="Calibri Light" w:hAnsi="Calibri Light" w:cs="Calibri Light"/>
          <w:b/>
          <w:bCs/>
          <w:sz w:val="22"/>
          <w:szCs w:val="22"/>
          <w:u w:val="single"/>
        </w:rPr>
        <w:t>Update on Local Events</w:t>
      </w:r>
    </w:p>
    <w:p w14:paraId="0DE36CB0" w14:textId="227DE8C4" w:rsidR="00F356E2" w:rsidRPr="00731581" w:rsidRDefault="00496D5F" w:rsidP="0073158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731581">
        <w:rPr>
          <w:rFonts w:ascii="Calibri Light" w:hAnsi="Calibri Light" w:cs="Calibri Light"/>
          <w:sz w:val="22"/>
          <w:szCs w:val="22"/>
        </w:rPr>
        <w:t>Cllr Proctor</w:t>
      </w:r>
      <w:r w:rsidR="0030203B" w:rsidRPr="00731581">
        <w:rPr>
          <w:rFonts w:ascii="Calibri Light" w:hAnsi="Calibri Light" w:cs="Calibri Light"/>
          <w:sz w:val="22"/>
          <w:szCs w:val="22"/>
        </w:rPr>
        <w:t xml:space="preserve"> provided an update on a very successful open weekend. Almost £3000 was raised, and </w:t>
      </w:r>
      <w:r w:rsidR="00576051" w:rsidRPr="00731581">
        <w:rPr>
          <w:rFonts w:ascii="Calibri Light" w:hAnsi="Calibri Light" w:cs="Calibri Light"/>
          <w:sz w:val="22"/>
          <w:szCs w:val="22"/>
        </w:rPr>
        <w:t>the cross over between the Church and P</w:t>
      </w:r>
      <w:r w:rsidR="004D7354" w:rsidRPr="00731581">
        <w:rPr>
          <w:rFonts w:ascii="Calibri Light" w:hAnsi="Calibri Light" w:cs="Calibri Light"/>
          <w:sz w:val="22"/>
          <w:szCs w:val="22"/>
        </w:rPr>
        <w:t xml:space="preserve">arish </w:t>
      </w:r>
      <w:r w:rsidR="00576051" w:rsidRPr="00731581">
        <w:rPr>
          <w:rFonts w:ascii="Calibri Light" w:hAnsi="Calibri Light" w:cs="Calibri Light"/>
          <w:sz w:val="22"/>
          <w:szCs w:val="22"/>
        </w:rPr>
        <w:t>C</w:t>
      </w:r>
      <w:r w:rsidR="004D7354" w:rsidRPr="00731581">
        <w:rPr>
          <w:rFonts w:ascii="Calibri Light" w:hAnsi="Calibri Light" w:cs="Calibri Light"/>
          <w:sz w:val="22"/>
          <w:szCs w:val="22"/>
        </w:rPr>
        <w:t>ouncil</w:t>
      </w:r>
      <w:r w:rsidR="00576051" w:rsidRPr="00731581">
        <w:rPr>
          <w:rFonts w:ascii="Calibri Light" w:hAnsi="Calibri Light" w:cs="Calibri Light"/>
          <w:sz w:val="22"/>
          <w:szCs w:val="22"/>
        </w:rPr>
        <w:t xml:space="preserve"> group was much appreciated and contributed to its success.</w:t>
      </w:r>
      <w:r w:rsidRPr="00731581">
        <w:rPr>
          <w:rFonts w:ascii="Calibri Light" w:hAnsi="Calibri Light" w:cs="Calibri Light"/>
          <w:sz w:val="22"/>
          <w:szCs w:val="22"/>
        </w:rPr>
        <w:t xml:space="preserve"> </w:t>
      </w:r>
      <w:r w:rsidR="00F356E2" w:rsidRPr="00731581">
        <w:rPr>
          <w:rFonts w:ascii="Calibri Light" w:hAnsi="Calibri Light" w:cs="Calibri Light"/>
          <w:sz w:val="22"/>
          <w:szCs w:val="22"/>
        </w:rPr>
        <w:t xml:space="preserve"> </w:t>
      </w:r>
    </w:p>
    <w:p w14:paraId="5D635E2A" w14:textId="24FB4D8C" w:rsidR="004D7354" w:rsidRPr="00731581" w:rsidRDefault="00E85BC6" w:rsidP="0073158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731581">
        <w:rPr>
          <w:rFonts w:ascii="Calibri Light" w:hAnsi="Calibri Light" w:cs="Calibri Light"/>
          <w:sz w:val="22"/>
          <w:szCs w:val="22"/>
        </w:rPr>
        <w:t xml:space="preserve">There is a Planning </w:t>
      </w:r>
      <w:r w:rsidR="00FC19D1" w:rsidRPr="00731581">
        <w:rPr>
          <w:rFonts w:ascii="Calibri Light" w:hAnsi="Calibri Light" w:cs="Calibri Light"/>
          <w:sz w:val="22"/>
          <w:szCs w:val="22"/>
        </w:rPr>
        <w:t>M</w:t>
      </w:r>
      <w:r w:rsidRPr="00731581">
        <w:rPr>
          <w:rFonts w:ascii="Calibri Light" w:hAnsi="Calibri Light" w:cs="Calibri Light"/>
          <w:sz w:val="22"/>
          <w:szCs w:val="22"/>
        </w:rPr>
        <w:t xml:space="preserve">eeting for </w:t>
      </w:r>
      <w:r w:rsidR="00AE5FD5" w:rsidRPr="00731581">
        <w:rPr>
          <w:rFonts w:ascii="Calibri Light" w:hAnsi="Calibri Light" w:cs="Calibri Light"/>
          <w:sz w:val="22"/>
          <w:szCs w:val="22"/>
        </w:rPr>
        <w:t>the next Open Weekend</w:t>
      </w:r>
      <w:r w:rsidR="00520AFD" w:rsidRPr="00731581">
        <w:rPr>
          <w:rFonts w:ascii="Calibri Light" w:hAnsi="Calibri Light" w:cs="Calibri Light"/>
          <w:sz w:val="22"/>
          <w:szCs w:val="22"/>
        </w:rPr>
        <w:t>/Heritage Open Day</w:t>
      </w:r>
      <w:r w:rsidR="00AE5FD5" w:rsidRPr="00731581">
        <w:rPr>
          <w:rFonts w:ascii="Calibri Light" w:hAnsi="Calibri Light" w:cs="Calibri Light"/>
          <w:sz w:val="22"/>
          <w:szCs w:val="22"/>
        </w:rPr>
        <w:t xml:space="preserve"> (</w:t>
      </w:r>
      <w:r w:rsidR="00FC19D1" w:rsidRPr="00731581">
        <w:rPr>
          <w:rFonts w:ascii="Calibri Light" w:hAnsi="Calibri Light" w:cs="Calibri Light"/>
          <w:sz w:val="22"/>
          <w:szCs w:val="22"/>
        </w:rPr>
        <w:t xml:space="preserve">taking place </w:t>
      </w:r>
      <w:r w:rsidR="00AE5FD5" w:rsidRPr="00731581">
        <w:rPr>
          <w:rFonts w:ascii="Calibri Light" w:hAnsi="Calibri Light" w:cs="Calibri Light"/>
          <w:sz w:val="22"/>
          <w:szCs w:val="22"/>
        </w:rPr>
        <w:t>September 13/14</w:t>
      </w:r>
      <w:r w:rsidR="00AE5FD5" w:rsidRPr="00731581">
        <w:rPr>
          <w:rFonts w:ascii="Calibri Light" w:hAnsi="Calibri Light" w:cs="Calibri Light"/>
          <w:sz w:val="22"/>
          <w:szCs w:val="22"/>
          <w:vertAlign w:val="superscript"/>
        </w:rPr>
        <w:t>th</w:t>
      </w:r>
      <w:r w:rsidR="00AE5FD5" w:rsidRPr="00731581">
        <w:rPr>
          <w:rFonts w:ascii="Calibri Light" w:hAnsi="Calibri Light" w:cs="Calibri Light"/>
          <w:sz w:val="22"/>
          <w:szCs w:val="22"/>
        </w:rPr>
        <w:t>)</w:t>
      </w:r>
      <w:r w:rsidR="00161B33" w:rsidRPr="00731581">
        <w:rPr>
          <w:rFonts w:ascii="Calibri Light" w:hAnsi="Calibri Light" w:cs="Calibri Light"/>
          <w:sz w:val="22"/>
          <w:szCs w:val="22"/>
        </w:rPr>
        <w:t xml:space="preserve"> to be held at 7pm on August 5</w:t>
      </w:r>
      <w:r w:rsidR="00161B33" w:rsidRPr="00731581">
        <w:rPr>
          <w:rFonts w:ascii="Calibri Light" w:hAnsi="Calibri Light" w:cs="Calibri Light"/>
          <w:sz w:val="22"/>
          <w:szCs w:val="22"/>
          <w:vertAlign w:val="superscript"/>
        </w:rPr>
        <w:t>th</w:t>
      </w:r>
      <w:r w:rsidR="00161B33" w:rsidRPr="00731581">
        <w:rPr>
          <w:rFonts w:ascii="Calibri Light" w:hAnsi="Calibri Light" w:cs="Calibri Light"/>
          <w:sz w:val="22"/>
          <w:szCs w:val="22"/>
        </w:rPr>
        <w:t xml:space="preserve"> in the Reading Room.</w:t>
      </w:r>
    </w:p>
    <w:p w14:paraId="7E65D0F7" w14:textId="6F4AC1C5" w:rsidR="00520AFD" w:rsidRPr="00731581" w:rsidRDefault="00520AFD" w:rsidP="0073158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731581">
        <w:rPr>
          <w:rFonts w:ascii="Calibri Light" w:hAnsi="Calibri Light" w:cs="Calibri Light"/>
          <w:sz w:val="22"/>
          <w:szCs w:val="22"/>
        </w:rPr>
        <w:lastRenderedPageBreak/>
        <w:t xml:space="preserve">Cllr Proctor asked that </w:t>
      </w:r>
      <w:r w:rsidR="00A75D6A" w:rsidRPr="00731581">
        <w:rPr>
          <w:rFonts w:ascii="Calibri Light" w:hAnsi="Calibri Light" w:cs="Calibri Light"/>
          <w:sz w:val="22"/>
          <w:szCs w:val="22"/>
        </w:rPr>
        <w:t xml:space="preserve">questionnaires related to local activities could be completed and either returned to him or left in the Reading Room (blank copies available in the Reading Room) </w:t>
      </w:r>
    </w:p>
    <w:p w14:paraId="0A9C6EBB" w14:textId="77777777" w:rsidR="00FC19D1" w:rsidRDefault="00FC19D1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</w:p>
    <w:p w14:paraId="06CB944A" w14:textId="77777777" w:rsidR="00F356E2" w:rsidRPr="00F356E2" w:rsidRDefault="00F356E2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</w:p>
    <w:p w14:paraId="33202F83" w14:textId="54DDC207" w:rsidR="0059456A" w:rsidRDefault="00B35590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16</w:t>
      </w:r>
      <w:r w:rsidR="0059456A">
        <w:rPr>
          <w:rFonts w:ascii="Calibri Light" w:hAnsi="Calibri Light" w:cs="Calibri Light"/>
          <w:b/>
          <w:bCs/>
          <w:sz w:val="22"/>
          <w:szCs w:val="22"/>
        </w:rPr>
        <w:t xml:space="preserve">/25  </w:t>
      </w:r>
    </w:p>
    <w:p w14:paraId="5AB86E60" w14:textId="3E750C8C" w:rsidR="007B5907" w:rsidRDefault="00B35590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B35590">
        <w:rPr>
          <w:rFonts w:ascii="Calibri Light" w:hAnsi="Calibri Light" w:cs="Calibri Light"/>
          <w:b/>
          <w:bCs/>
          <w:sz w:val="22"/>
          <w:szCs w:val="22"/>
          <w:u w:val="single"/>
        </w:rPr>
        <w:t>Councillor vacancy/Deputy Chair</w:t>
      </w:r>
    </w:p>
    <w:p w14:paraId="651084A9" w14:textId="169CD214" w:rsidR="00B35590" w:rsidRPr="00731581" w:rsidRDefault="007D0449" w:rsidP="0073158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731581">
        <w:rPr>
          <w:rFonts w:ascii="Calibri Light" w:hAnsi="Calibri Light" w:cs="Calibri Light"/>
          <w:sz w:val="22"/>
          <w:szCs w:val="22"/>
        </w:rPr>
        <w:t xml:space="preserve">The </w:t>
      </w:r>
      <w:r w:rsidR="00B35590" w:rsidRPr="00731581">
        <w:rPr>
          <w:rFonts w:ascii="Calibri Light" w:hAnsi="Calibri Light" w:cs="Calibri Light"/>
          <w:sz w:val="22"/>
          <w:szCs w:val="22"/>
        </w:rPr>
        <w:t xml:space="preserve">Clerk reported that no requests for an election had been made, so the Council can proceed with co-opting </w:t>
      </w:r>
      <w:r w:rsidRPr="00731581">
        <w:rPr>
          <w:rFonts w:ascii="Calibri Light" w:hAnsi="Calibri Light" w:cs="Calibri Light"/>
          <w:sz w:val="22"/>
          <w:szCs w:val="22"/>
        </w:rPr>
        <w:t>a Councillor if anyone steps forward.</w:t>
      </w:r>
    </w:p>
    <w:p w14:paraId="7D39D6C0" w14:textId="727D7EF4" w:rsidR="007D0449" w:rsidRPr="00731581" w:rsidRDefault="007D0449" w:rsidP="0073158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731581">
        <w:rPr>
          <w:rFonts w:ascii="Calibri Light" w:hAnsi="Calibri Light" w:cs="Calibri Light"/>
          <w:sz w:val="22"/>
          <w:szCs w:val="22"/>
        </w:rPr>
        <w:t xml:space="preserve">The Chairman suggested a Deputy Chair would be </w:t>
      </w:r>
      <w:r w:rsidR="006425D2" w:rsidRPr="00731581">
        <w:rPr>
          <w:rFonts w:ascii="Calibri Light" w:hAnsi="Calibri Light" w:cs="Calibri Light"/>
          <w:sz w:val="22"/>
          <w:szCs w:val="22"/>
        </w:rPr>
        <w:t xml:space="preserve">helpful </w:t>
      </w:r>
      <w:r w:rsidR="009A3B65" w:rsidRPr="00731581">
        <w:rPr>
          <w:rFonts w:ascii="Calibri Light" w:hAnsi="Calibri Light" w:cs="Calibri Light"/>
          <w:sz w:val="22"/>
          <w:szCs w:val="22"/>
        </w:rPr>
        <w:t xml:space="preserve">to run a meeting </w:t>
      </w:r>
      <w:r w:rsidR="006425D2" w:rsidRPr="00731581">
        <w:rPr>
          <w:rFonts w:ascii="Calibri Light" w:hAnsi="Calibri Light" w:cs="Calibri Light"/>
          <w:sz w:val="22"/>
          <w:szCs w:val="22"/>
        </w:rPr>
        <w:t xml:space="preserve">in the event of his absence. The Clerk advised it was best practice to appoint a Deputy to Chair a meeting </w:t>
      </w:r>
      <w:r w:rsidR="00D20A07" w:rsidRPr="00731581">
        <w:rPr>
          <w:rFonts w:ascii="Calibri Light" w:hAnsi="Calibri Light" w:cs="Calibri Light"/>
          <w:sz w:val="22"/>
          <w:szCs w:val="22"/>
        </w:rPr>
        <w:t xml:space="preserve">if the Chairman was absent. </w:t>
      </w:r>
    </w:p>
    <w:p w14:paraId="5320527C" w14:textId="046AFE32" w:rsidR="00D20A07" w:rsidRPr="00731581" w:rsidRDefault="00D20A07" w:rsidP="0073158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731581">
        <w:rPr>
          <w:rFonts w:ascii="Calibri Light" w:hAnsi="Calibri Light" w:cs="Calibri Light"/>
          <w:sz w:val="22"/>
          <w:szCs w:val="22"/>
        </w:rPr>
        <w:t>However</w:t>
      </w:r>
      <w:r w:rsidR="009A3B65" w:rsidRPr="00731581">
        <w:rPr>
          <w:rFonts w:ascii="Calibri Light" w:hAnsi="Calibri Light" w:cs="Calibri Light"/>
          <w:sz w:val="22"/>
          <w:szCs w:val="22"/>
        </w:rPr>
        <w:t>,</w:t>
      </w:r>
      <w:r w:rsidRPr="00731581">
        <w:rPr>
          <w:rFonts w:ascii="Calibri Light" w:hAnsi="Calibri Light" w:cs="Calibri Light"/>
          <w:sz w:val="22"/>
          <w:szCs w:val="22"/>
        </w:rPr>
        <w:t xml:space="preserve"> the Council agreed they would prefer to </w:t>
      </w:r>
      <w:r w:rsidR="009A3B65" w:rsidRPr="00731581">
        <w:rPr>
          <w:rFonts w:ascii="Calibri Light" w:hAnsi="Calibri Light" w:cs="Calibri Light"/>
          <w:sz w:val="22"/>
          <w:szCs w:val="22"/>
        </w:rPr>
        <w:t xml:space="preserve">be flexible if the occasion </w:t>
      </w:r>
      <w:r w:rsidR="00FC5F78" w:rsidRPr="00731581">
        <w:rPr>
          <w:rFonts w:ascii="Calibri Light" w:hAnsi="Calibri Light" w:cs="Calibri Light"/>
          <w:sz w:val="22"/>
          <w:szCs w:val="22"/>
        </w:rPr>
        <w:t>arose and</w:t>
      </w:r>
      <w:r w:rsidR="009A3B65" w:rsidRPr="00731581">
        <w:rPr>
          <w:rFonts w:ascii="Calibri Light" w:hAnsi="Calibri Light" w:cs="Calibri Light"/>
          <w:sz w:val="22"/>
          <w:szCs w:val="22"/>
        </w:rPr>
        <w:t xml:space="preserve"> would vote in </w:t>
      </w:r>
      <w:r w:rsidR="00914EF3" w:rsidRPr="00731581">
        <w:rPr>
          <w:rFonts w:ascii="Calibri Light" w:hAnsi="Calibri Light" w:cs="Calibri Light"/>
          <w:sz w:val="22"/>
          <w:szCs w:val="22"/>
        </w:rPr>
        <w:t>a Councillor on the night to pick up Chairman role.</w:t>
      </w:r>
      <w:r w:rsidR="009A3B65" w:rsidRPr="00731581">
        <w:rPr>
          <w:rFonts w:ascii="Calibri Light" w:hAnsi="Calibri Light" w:cs="Calibri Light"/>
          <w:sz w:val="22"/>
          <w:szCs w:val="22"/>
        </w:rPr>
        <w:t xml:space="preserve"> </w:t>
      </w:r>
    </w:p>
    <w:p w14:paraId="18E6C088" w14:textId="77777777" w:rsidR="00F356E2" w:rsidRDefault="00F356E2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</w:p>
    <w:p w14:paraId="1FC4B481" w14:textId="1BD72DE0" w:rsidR="000D2E48" w:rsidRPr="00F356E2" w:rsidRDefault="000D2E48" w:rsidP="00FC5090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  <w:r w:rsidRPr="00F356E2">
        <w:rPr>
          <w:rFonts w:ascii="Calibri Light" w:hAnsi="Calibri Light" w:cs="Calibri Light"/>
          <w:sz w:val="22"/>
          <w:szCs w:val="22"/>
        </w:rPr>
        <w:t xml:space="preserve"> </w:t>
      </w:r>
    </w:p>
    <w:p w14:paraId="3E7796E7" w14:textId="69E03FC1" w:rsidR="0059456A" w:rsidRDefault="00036371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17</w:t>
      </w:r>
      <w:r w:rsidR="0059456A">
        <w:rPr>
          <w:rFonts w:ascii="Calibri Light" w:hAnsi="Calibri Light" w:cs="Calibri Light"/>
          <w:b/>
          <w:bCs/>
          <w:sz w:val="22"/>
          <w:szCs w:val="22"/>
        </w:rPr>
        <w:t xml:space="preserve">/25 </w:t>
      </w:r>
    </w:p>
    <w:p w14:paraId="6032C7A7" w14:textId="64B235BB" w:rsidR="00036371" w:rsidRPr="00036371" w:rsidRDefault="00036371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036371">
        <w:rPr>
          <w:rFonts w:ascii="Calibri Light" w:hAnsi="Calibri Light" w:cs="Calibri Light"/>
          <w:b/>
          <w:bCs/>
          <w:sz w:val="22"/>
          <w:szCs w:val="22"/>
          <w:u w:val="single"/>
        </w:rPr>
        <w:t>Nursery Parking</w:t>
      </w:r>
    </w:p>
    <w:p w14:paraId="31A59C8D" w14:textId="1E19CCB1" w:rsidR="00036371" w:rsidRPr="00FC5F78" w:rsidRDefault="00036371" w:rsidP="00FC5F7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FC5F78">
        <w:rPr>
          <w:rFonts w:ascii="Calibri Light" w:hAnsi="Calibri Light" w:cs="Calibri Light"/>
          <w:sz w:val="22"/>
          <w:szCs w:val="22"/>
        </w:rPr>
        <w:t>Arbury Estate Manager has been in contact with the nursery</w:t>
      </w:r>
      <w:r w:rsidR="00EA52E9" w:rsidRPr="00FC5F78">
        <w:rPr>
          <w:rFonts w:ascii="Calibri Light" w:hAnsi="Calibri Light" w:cs="Calibri Light"/>
          <w:sz w:val="22"/>
          <w:szCs w:val="22"/>
        </w:rPr>
        <w:t>. It</w:t>
      </w:r>
      <w:r w:rsidRPr="00FC5F78">
        <w:rPr>
          <w:rFonts w:ascii="Calibri Light" w:hAnsi="Calibri Light" w:cs="Calibri Light"/>
          <w:sz w:val="22"/>
          <w:szCs w:val="22"/>
        </w:rPr>
        <w:t xml:space="preserve"> appears some of the parking issues have eased.</w:t>
      </w:r>
      <w:r w:rsidR="00EA52E9" w:rsidRPr="00FC5F78">
        <w:rPr>
          <w:rFonts w:ascii="Calibri Light" w:hAnsi="Calibri Light" w:cs="Calibri Light"/>
          <w:sz w:val="22"/>
          <w:szCs w:val="22"/>
        </w:rPr>
        <w:t xml:space="preserve"> He will liaise with the manager to minimise issues.</w:t>
      </w:r>
    </w:p>
    <w:p w14:paraId="16047358" w14:textId="77777777" w:rsidR="00CD27BC" w:rsidRDefault="00CD27BC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2C8DF2B7" w14:textId="3741281A" w:rsidR="00CD27BC" w:rsidRPr="00D66C13" w:rsidRDefault="00CD27BC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D66C13">
        <w:rPr>
          <w:rFonts w:ascii="Calibri Light" w:hAnsi="Calibri Light" w:cs="Calibri Light"/>
          <w:b/>
          <w:bCs/>
          <w:sz w:val="22"/>
          <w:szCs w:val="22"/>
        </w:rPr>
        <w:t>18/25</w:t>
      </w:r>
    </w:p>
    <w:p w14:paraId="3E1E30E3" w14:textId="2744911C" w:rsidR="00CD27BC" w:rsidRDefault="00CD27BC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CD27BC">
        <w:rPr>
          <w:rFonts w:ascii="Calibri Light" w:hAnsi="Calibri Light" w:cs="Calibri Light"/>
          <w:b/>
          <w:bCs/>
          <w:sz w:val="22"/>
          <w:szCs w:val="22"/>
          <w:u w:val="single"/>
        </w:rPr>
        <w:t>MP Planning Meeting</w:t>
      </w:r>
    </w:p>
    <w:p w14:paraId="15F742BC" w14:textId="4E6AFE08" w:rsidR="00CD27BC" w:rsidRPr="00FC5F78" w:rsidRDefault="00CD27BC" w:rsidP="00FC5F7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FC5F78">
        <w:rPr>
          <w:rFonts w:ascii="Calibri Light" w:hAnsi="Calibri Light" w:cs="Calibri Light"/>
          <w:sz w:val="22"/>
          <w:szCs w:val="22"/>
        </w:rPr>
        <w:t>Cllr Webber asked the Clerk to follow up the invitation sent to the MP</w:t>
      </w:r>
      <w:r w:rsidR="00D66C13" w:rsidRPr="00FC5F78">
        <w:rPr>
          <w:rFonts w:ascii="Calibri Light" w:hAnsi="Calibri Light" w:cs="Calibri Light"/>
          <w:sz w:val="22"/>
          <w:szCs w:val="22"/>
        </w:rPr>
        <w:t>, to ask her again to meet with the Council.</w:t>
      </w:r>
    </w:p>
    <w:p w14:paraId="334FE4FA" w14:textId="47D009FD" w:rsidR="004C24E1" w:rsidRPr="00FC5F78" w:rsidRDefault="004C24E1" w:rsidP="00FC5F7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FC5F78">
        <w:rPr>
          <w:rFonts w:ascii="Calibri Light" w:hAnsi="Calibri Light" w:cs="Calibri Light"/>
          <w:sz w:val="22"/>
          <w:szCs w:val="22"/>
        </w:rPr>
        <w:t>It was suggested it might need to take place during Recess or when the MP is in her constituency on a Friday.</w:t>
      </w:r>
    </w:p>
    <w:p w14:paraId="468C7235" w14:textId="77777777" w:rsidR="005D28E8" w:rsidRDefault="005D28E8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2CBF0DE8" w14:textId="1887BAAE" w:rsidR="005D28E8" w:rsidRDefault="005D28E8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5D28E8">
        <w:rPr>
          <w:rFonts w:ascii="Calibri Light" w:hAnsi="Calibri Light" w:cs="Calibri Light"/>
          <w:b/>
          <w:bCs/>
          <w:sz w:val="22"/>
          <w:szCs w:val="22"/>
        </w:rPr>
        <w:t>19/25</w:t>
      </w:r>
    </w:p>
    <w:p w14:paraId="771F629F" w14:textId="0CA24A60" w:rsidR="005D28E8" w:rsidRDefault="005D28E8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5D28E8">
        <w:rPr>
          <w:rFonts w:ascii="Calibri Light" w:hAnsi="Calibri Light" w:cs="Calibri Light"/>
          <w:b/>
          <w:bCs/>
          <w:sz w:val="22"/>
          <w:szCs w:val="22"/>
          <w:u w:val="single"/>
        </w:rPr>
        <w:t>Solar Farm Payment</w:t>
      </w:r>
    </w:p>
    <w:p w14:paraId="793AB07D" w14:textId="6E5DE267" w:rsidR="005D28E8" w:rsidRPr="001D0985" w:rsidRDefault="00C32558" w:rsidP="001D098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1D0985">
        <w:rPr>
          <w:rFonts w:ascii="Calibri Light" w:hAnsi="Calibri Light" w:cs="Calibri Light"/>
          <w:sz w:val="22"/>
          <w:szCs w:val="22"/>
        </w:rPr>
        <w:t>There was discussion around the duration of the Community Fund Payment</w:t>
      </w:r>
      <w:r w:rsidR="00C627D0" w:rsidRPr="001D0985">
        <w:rPr>
          <w:rFonts w:ascii="Calibri Light" w:hAnsi="Calibri Light" w:cs="Calibri Light"/>
          <w:sz w:val="22"/>
          <w:szCs w:val="22"/>
        </w:rPr>
        <w:t xml:space="preserve">, </w:t>
      </w:r>
      <w:r w:rsidRPr="001D0985">
        <w:rPr>
          <w:rFonts w:ascii="Calibri Light" w:hAnsi="Calibri Light" w:cs="Calibri Light"/>
          <w:sz w:val="22"/>
          <w:szCs w:val="22"/>
        </w:rPr>
        <w:t xml:space="preserve"> and which account it was to be paid into.</w:t>
      </w:r>
    </w:p>
    <w:p w14:paraId="3CFF2BD0" w14:textId="01AFB0F5" w:rsidR="00C32558" w:rsidRPr="001D0985" w:rsidRDefault="00C32558" w:rsidP="001D098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1D0985">
        <w:rPr>
          <w:rFonts w:ascii="Calibri Light" w:hAnsi="Calibri Light" w:cs="Calibri Light"/>
          <w:sz w:val="22"/>
          <w:szCs w:val="22"/>
        </w:rPr>
        <w:t xml:space="preserve">The Clerk will </w:t>
      </w:r>
      <w:r w:rsidR="003F0EEA" w:rsidRPr="001D0985">
        <w:rPr>
          <w:rFonts w:ascii="Calibri Light" w:hAnsi="Calibri Light" w:cs="Calibri Light"/>
          <w:sz w:val="22"/>
          <w:szCs w:val="22"/>
        </w:rPr>
        <w:t>clarify these details with Innova</w:t>
      </w:r>
      <w:r w:rsidR="00C627D0" w:rsidRPr="001D0985">
        <w:rPr>
          <w:rFonts w:ascii="Calibri Light" w:hAnsi="Calibri Light" w:cs="Calibri Light"/>
          <w:sz w:val="22"/>
          <w:szCs w:val="22"/>
        </w:rPr>
        <w:t>.</w:t>
      </w:r>
    </w:p>
    <w:p w14:paraId="4335A27E" w14:textId="77777777" w:rsidR="00C627D0" w:rsidRDefault="00C627D0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6451FA2A" w14:textId="206DF67E" w:rsidR="00C627D0" w:rsidRDefault="00B62D5D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62D5D">
        <w:rPr>
          <w:rFonts w:ascii="Calibri Light" w:hAnsi="Calibri Light" w:cs="Calibri Light"/>
          <w:b/>
          <w:bCs/>
          <w:sz w:val="22"/>
          <w:szCs w:val="22"/>
        </w:rPr>
        <w:t>20/25</w:t>
      </w:r>
    </w:p>
    <w:p w14:paraId="4D9AB0FC" w14:textId="2F184822" w:rsidR="00B62D5D" w:rsidRDefault="00B62D5D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B62D5D">
        <w:rPr>
          <w:rFonts w:ascii="Calibri Light" w:hAnsi="Calibri Light" w:cs="Calibri Light"/>
          <w:b/>
          <w:bCs/>
          <w:sz w:val="22"/>
          <w:szCs w:val="22"/>
          <w:u w:val="single"/>
        </w:rPr>
        <w:t>Highways Update</w:t>
      </w:r>
    </w:p>
    <w:p w14:paraId="1F422C60" w14:textId="77777777" w:rsidR="004370F5" w:rsidRPr="001D0985" w:rsidRDefault="00B62D5D" w:rsidP="001D098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1D0985">
        <w:rPr>
          <w:rFonts w:ascii="Calibri Light" w:hAnsi="Calibri Light" w:cs="Calibri Light"/>
          <w:sz w:val="22"/>
          <w:szCs w:val="22"/>
        </w:rPr>
        <w:t>The Clerk has received a reply from Highways</w:t>
      </w:r>
      <w:r w:rsidR="00B433D7" w:rsidRPr="001D0985">
        <w:rPr>
          <w:rFonts w:ascii="Calibri Light" w:hAnsi="Calibri Light" w:cs="Calibri Light"/>
          <w:sz w:val="22"/>
          <w:szCs w:val="22"/>
        </w:rPr>
        <w:t xml:space="preserve">. A non-refundable fee of £1000 is required for any speed management measures </w:t>
      </w:r>
      <w:r w:rsidR="00033FF2" w:rsidRPr="001D0985">
        <w:rPr>
          <w:rFonts w:ascii="Calibri Light" w:hAnsi="Calibri Light" w:cs="Calibri Light"/>
          <w:sz w:val="22"/>
          <w:szCs w:val="22"/>
        </w:rPr>
        <w:t xml:space="preserve">assessment </w:t>
      </w:r>
      <w:r w:rsidR="00B433D7" w:rsidRPr="001D0985">
        <w:rPr>
          <w:rFonts w:ascii="Calibri Light" w:hAnsi="Calibri Light" w:cs="Calibri Light"/>
          <w:sz w:val="22"/>
          <w:szCs w:val="22"/>
        </w:rPr>
        <w:t xml:space="preserve">required. </w:t>
      </w:r>
    </w:p>
    <w:p w14:paraId="36B29E85" w14:textId="362609BF" w:rsidR="00B62D5D" w:rsidRPr="001D0985" w:rsidRDefault="00FD3F9E" w:rsidP="001D098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1D0985">
        <w:rPr>
          <w:rFonts w:ascii="Calibri Light" w:hAnsi="Calibri Light" w:cs="Calibri Light"/>
          <w:sz w:val="22"/>
          <w:szCs w:val="22"/>
        </w:rPr>
        <w:t>The Clerk log</w:t>
      </w:r>
      <w:r w:rsidR="004370F5" w:rsidRPr="001D0985">
        <w:rPr>
          <w:rFonts w:ascii="Calibri Light" w:hAnsi="Calibri Light" w:cs="Calibri Light"/>
          <w:sz w:val="22"/>
          <w:szCs w:val="22"/>
        </w:rPr>
        <w:t>ged</w:t>
      </w:r>
      <w:r w:rsidRPr="001D0985">
        <w:rPr>
          <w:rFonts w:ascii="Calibri Light" w:hAnsi="Calibri Light" w:cs="Calibri Light"/>
          <w:sz w:val="22"/>
          <w:szCs w:val="22"/>
        </w:rPr>
        <w:t xml:space="preserve"> two issues</w:t>
      </w:r>
      <w:r w:rsidR="00033FF2" w:rsidRPr="001D0985">
        <w:rPr>
          <w:rFonts w:ascii="Calibri Light" w:hAnsi="Calibri Light" w:cs="Calibri Light"/>
          <w:sz w:val="22"/>
          <w:szCs w:val="22"/>
        </w:rPr>
        <w:t xml:space="preserve"> on the website</w:t>
      </w:r>
      <w:r w:rsidRPr="001D0985">
        <w:rPr>
          <w:rFonts w:ascii="Calibri Light" w:hAnsi="Calibri Light" w:cs="Calibri Light"/>
          <w:sz w:val="22"/>
          <w:szCs w:val="22"/>
        </w:rPr>
        <w:t xml:space="preserve"> (the main one regarding the blind exit from Castle Drive) and she will contact Highways to clarify </w:t>
      </w:r>
      <w:r w:rsidR="00B62D5D" w:rsidRPr="001D0985">
        <w:rPr>
          <w:rFonts w:ascii="Calibri Light" w:hAnsi="Calibri Light" w:cs="Calibri Light"/>
          <w:sz w:val="22"/>
          <w:szCs w:val="22"/>
        </w:rPr>
        <w:t xml:space="preserve"> </w:t>
      </w:r>
      <w:r w:rsidR="00033FF2" w:rsidRPr="001D0985">
        <w:rPr>
          <w:rFonts w:ascii="Calibri Light" w:hAnsi="Calibri Light" w:cs="Calibri Light"/>
          <w:sz w:val="22"/>
          <w:szCs w:val="22"/>
        </w:rPr>
        <w:t xml:space="preserve">if </w:t>
      </w:r>
      <w:r w:rsidR="004370F5" w:rsidRPr="001D0985">
        <w:rPr>
          <w:rFonts w:ascii="Calibri Light" w:hAnsi="Calibri Light" w:cs="Calibri Light"/>
          <w:sz w:val="22"/>
          <w:szCs w:val="22"/>
        </w:rPr>
        <w:t xml:space="preserve">this </w:t>
      </w:r>
      <w:r w:rsidR="00033FF2" w:rsidRPr="001D0985">
        <w:rPr>
          <w:rFonts w:ascii="Calibri Light" w:hAnsi="Calibri Light" w:cs="Calibri Light"/>
          <w:sz w:val="22"/>
          <w:szCs w:val="22"/>
        </w:rPr>
        <w:t xml:space="preserve">fee is required to assess </w:t>
      </w:r>
      <w:r w:rsidR="00DE7F14" w:rsidRPr="001D0985">
        <w:rPr>
          <w:rFonts w:ascii="Calibri Light" w:hAnsi="Calibri Light" w:cs="Calibri Light"/>
          <w:sz w:val="22"/>
          <w:szCs w:val="22"/>
        </w:rPr>
        <w:t xml:space="preserve">installation of a “Blind Exit” </w:t>
      </w:r>
      <w:r w:rsidR="004370F5" w:rsidRPr="001D0985">
        <w:rPr>
          <w:rFonts w:ascii="Calibri Light" w:hAnsi="Calibri Light" w:cs="Calibri Light"/>
          <w:sz w:val="22"/>
          <w:szCs w:val="22"/>
        </w:rPr>
        <w:t>road sign</w:t>
      </w:r>
      <w:r w:rsidR="00DE7F14" w:rsidRPr="001D0985">
        <w:rPr>
          <w:rFonts w:ascii="Calibri Light" w:hAnsi="Calibri Light" w:cs="Calibri Light"/>
          <w:sz w:val="22"/>
          <w:szCs w:val="22"/>
        </w:rPr>
        <w:t>.</w:t>
      </w:r>
    </w:p>
    <w:p w14:paraId="7361DADF" w14:textId="768CBC64" w:rsidR="00673B5B" w:rsidRPr="001D0985" w:rsidRDefault="00673B5B" w:rsidP="001D098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1D0985">
        <w:rPr>
          <w:rFonts w:ascii="Calibri Light" w:hAnsi="Calibri Light" w:cs="Calibri Light"/>
          <w:sz w:val="22"/>
          <w:szCs w:val="22"/>
        </w:rPr>
        <w:t xml:space="preserve">There was discussion that the School sign has </w:t>
      </w:r>
      <w:r w:rsidR="00D916FC" w:rsidRPr="001D0985">
        <w:rPr>
          <w:rFonts w:ascii="Calibri Light" w:hAnsi="Calibri Light" w:cs="Calibri Light"/>
          <w:sz w:val="22"/>
          <w:szCs w:val="22"/>
        </w:rPr>
        <w:t xml:space="preserve">also </w:t>
      </w:r>
      <w:r w:rsidRPr="001D0985">
        <w:rPr>
          <w:rFonts w:ascii="Calibri Light" w:hAnsi="Calibri Light" w:cs="Calibri Light"/>
          <w:sz w:val="22"/>
          <w:szCs w:val="22"/>
        </w:rPr>
        <w:t>been knocked off</w:t>
      </w:r>
      <w:r w:rsidR="00D916FC" w:rsidRPr="001D0985">
        <w:rPr>
          <w:rFonts w:ascii="Calibri Light" w:hAnsi="Calibri Light" w:cs="Calibri Light"/>
          <w:sz w:val="22"/>
          <w:szCs w:val="22"/>
        </w:rPr>
        <w:t>.</w:t>
      </w:r>
    </w:p>
    <w:p w14:paraId="5E463366" w14:textId="77777777" w:rsidR="00143FF2" w:rsidRDefault="00143FF2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079A4378" w14:textId="092634DD" w:rsidR="00143FF2" w:rsidRPr="00143FF2" w:rsidRDefault="00143FF2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43FF2">
        <w:rPr>
          <w:rFonts w:ascii="Calibri Light" w:hAnsi="Calibri Light" w:cs="Calibri Light"/>
          <w:b/>
          <w:bCs/>
          <w:sz w:val="22"/>
          <w:szCs w:val="22"/>
        </w:rPr>
        <w:t>21/25</w:t>
      </w:r>
    </w:p>
    <w:p w14:paraId="78B05A91" w14:textId="0DFE3767" w:rsidR="00143FF2" w:rsidRDefault="00143FF2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143FF2">
        <w:rPr>
          <w:rFonts w:ascii="Calibri Light" w:hAnsi="Calibri Light" w:cs="Calibri Light"/>
          <w:b/>
          <w:bCs/>
          <w:sz w:val="22"/>
          <w:szCs w:val="22"/>
          <w:u w:val="single"/>
        </w:rPr>
        <w:t>Emails from residents</w:t>
      </w:r>
    </w:p>
    <w:p w14:paraId="58792B67" w14:textId="68AD300C" w:rsidR="00143FF2" w:rsidRPr="001D0985" w:rsidRDefault="000329F0" w:rsidP="001D098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1D0985">
        <w:rPr>
          <w:rFonts w:ascii="Calibri Light" w:hAnsi="Calibri Light" w:cs="Calibri Light"/>
          <w:sz w:val="22"/>
          <w:szCs w:val="22"/>
        </w:rPr>
        <w:t xml:space="preserve">The Clerk received an email asking if there had been other issues locally with </w:t>
      </w:r>
      <w:r w:rsidR="00FC1EA0" w:rsidRPr="001D0985">
        <w:rPr>
          <w:rFonts w:ascii="Calibri Light" w:hAnsi="Calibri Light" w:cs="Calibri Light"/>
          <w:sz w:val="22"/>
          <w:szCs w:val="22"/>
        </w:rPr>
        <w:t xml:space="preserve">power supply and bills (there have been issues in the Reading Room). </w:t>
      </w:r>
    </w:p>
    <w:p w14:paraId="7921EC70" w14:textId="399A4C3D" w:rsidR="00FC1EA0" w:rsidRPr="001D0985" w:rsidRDefault="00FC1EA0" w:rsidP="001D098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1D0985">
        <w:rPr>
          <w:rFonts w:ascii="Calibri Light" w:hAnsi="Calibri Light" w:cs="Calibri Light"/>
          <w:sz w:val="22"/>
          <w:szCs w:val="22"/>
        </w:rPr>
        <w:t>Councillors did not report any</w:t>
      </w:r>
      <w:r w:rsidR="00012719" w:rsidRPr="001D0985">
        <w:rPr>
          <w:rFonts w:ascii="Calibri Light" w:hAnsi="Calibri Light" w:cs="Calibri Light"/>
          <w:sz w:val="22"/>
          <w:szCs w:val="22"/>
        </w:rPr>
        <w:t xml:space="preserve"> issues locally.</w:t>
      </w:r>
    </w:p>
    <w:p w14:paraId="5BC91127" w14:textId="007A2D4E" w:rsidR="00D83D71" w:rsidRPr="001D0985" w:rsidRDefault="00D83D71" w:rsidP="001D098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1D0985">
        <w:rPr>
          <w:rFonts w:ascii="Calibri Light" w:hAnsi="Calibri Light" w:cs="Calibri Light"/>
          <w:sz w:val="22"/>
          <w:szCs w:val="22"/>
        </w:rPr>
        <w:t>Another resident raised three issues</w:t>
      </w:r>
      <w:r w:rsidR="00C441E6" w:rsidRPr="001D0985">
        <w:rPr>
          <w:rFonts w:ascii="Calibri Light" w:hAnsi="Calibri Light" w:cs="Calibri Light"/>
          <w:sz w:val="22"/>
          <w:szCs w:val="22"/>
        </w:rPr>
        <w:t xml:space="preserve">, which were each discussed and </w:t>
      </w:r>
      <w:r w:rsidR="004435A8" w:rsidRPr="001D0985">
        <w:rPr>
          <w:rFonts w:ascii="Calibri Light" w:hAnsi="Calibri Light" w:cs="Calibri Light"/>
          <w:sz w:val="22"/>
          <w:szCs w:val="22"/>
        </w:rPr>
        <w:t xml:space="preserve">as the resident hopes to be able to come to the September Parish Meeting, the Council would like to discuss further </w:t>
      </w:r>
      <w:r w:rsidR="008B43C6" w:rsidRPr="001D0985">
        <w:rPr>
          <w:rFonts w:ascii="Calibri Light" w:hAnsi="Calibri Light" w:cs="Calibri Light"/>
          <w:sz w:val="22"/>
          <w:szCs w:val="22"/>
        </w:rPr>
        <w:t xml:space="preserve">then </w:t>
      </w:r>
      <w:r w:rsidR="004435A8" w:rsidRPr="001D0985">
        <w:rPr>
          <w:rFonts w:ascii="Calibri Light" w:hAnsi="Calibri Light" w:cs="Calibri Light"/>
          <w:sz w:val="22"/>
          <w:szCs w:val="22"/>
        </w:rPr>
        <w:t>and</w:t>
      </w:r>
      <w:r w:rsidR="008B43C6" w:rsidRPr="001D0985">
        <w:rPr>
          <w:rFonts w:ascii="Calibri Light" w:hAnsi="Calibri Light" w:cs="Calibri Light"/>
          <w:sz w:val="22"/>
          <w:szCs w:val="22"/>
        </w:rPr>
        <w:t xml:space="preserve"> achieve a solution where possible</w:t>
      </w:r>
      <w:r w:rsidR="004435A8" w:rsidRPr="001D0985">
        <w:rPr>
          <w:rFonts w:ascii="Calibri Light" w:hAnsi="Calibri Light" w:cs="Calibri Light"/>
          <w:sz w:val="22"/>
          <w:szCs w:val="22"/>
        </w:rPr>
        <w:t xml:space="preserve">  </w:t>
      </w:r>
      <w:r w:rsidRPr="001D0985">
        <w:rPr>
          <w:rFonts w:ascii="Calibri Light" w:hAnsi="Calibri Light" w:cs="Calibri Light"/>
          <w:sz w:val="22"/>
          <w:szCs w:val="22"/>
        </w:rPr>
        <w:t>-</w:t>
      </w:r>
    </w:p>
    <w:p w14:paraId="41F6BCA4" w14:textId="49F3C70F" w:rsidR="00D83D71" w:rsidRDefault="00D83D71" w:rsidP="001D0985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Parking at the nursery, and alternative options</w:t>
      </w:r>
      <w:r w:rsidR="00E6277C">
        <w:rPr>
          <w:rFonts w:ascii="Calibri Light" w:hAnsi="Calibri Light" w:cs="Calibri Light"/>
          <w:sz w:val="22"/>
          <w:szCs w:val="22"/>
        </w:rPr>
        <w:t xml:space="preserve"> locally- using the Reading Room car park was suggested</w:t>
      </w:r>
      <w:r w:rsidR="003B3710">
        <w:rPr>
          <w:rFonts w:ascii="Calibri Light" w:hAnsi="Calibri Light" w:cs="Calibri Light"/>
          <w:sz w:val="22"/>
          <w:szCs w:val="22"/>
        </w:rPr>
        <w:t>. However</w:t>
      </w:r>
      <w:r w:rsidR="008B43C6">
        <w:rPr>
          <w:rFonts w:ascii="Calibri Light" w:hAnsi="Calibri Light" w:cs="Calibri Light"/>
          <w:sz w:val="22"/>
          <w:szCs w:val="22"/>
        </w:rPr>
        <w:t xml:space="preserve">, </w:t>
      </w:r>
      <w:r w:rsidR="00453B02">
        <w:rPr>
          <w:rFonts w:ascii="Calibri Light" w:hAnsi="Calibri Light" w:cs="Calibri Light"/>
          <w:sz w:val="22"/>
          <w:szCs w:val="22"/>
        </w:rPr>
        <w:t>it was felt that</w:t>
      </w:r>
      <w:r w:rsidR="00E6277C">
        <w:rPr>
          <w:rFonts w:ascii="Calibri Light" w:hAnsi="Calibri Light" w:cs="Calibri Light"/>
          <w:sz w:val="22"/>
          <w:szCs w:val="22"/>
        </w:rPr>
        <w:t xml:space="preserve"> </w:t>
      </w:r>
      <w:r w:rsidR="000A0EB1">
        <w:rPr>
          <w:rFonts w:ascii="Calibri Light" w:hAnsi="Calibri Light" w:cs="Calibri Light"/>
          <w:sz w:val="22"/>
          <w:szCs w:val="22"/>
        </w:rPr>
        <w:t>this would impact regular attendees of the</w:t>
      </w:r>
      <w:r w:rsidR="003B3710">
        <w:rPr>
          <w:rFonts w:ascii="Calibri Light" w:hAnsi="Calibri Light" w:cs="Calibri Light"/>
          <w:sz w:val="22"/>
          <w:szCs w:val="22"/>
        </w:rPr>
        <w:t xml:space="preserve"> Reading Room attendees</w:t>
      </w:r>
      <w:r w:rsidR="00453B02">
        <w:rPr>
          <w:rFonts w:ascii="Calibri Light" w:hAnsi="Calibri Light" w:cs="Calibri Light"/>
          <w:sz w:val="22"/>
          <w:szCs w:val="22"/>
        </w:rPr>
        <w:t xml:space="preserve">, as the car park is </w:t>
      </w:r>
      <w:r w:rsidR="000E2113">
        <w:rPr>
          <w:rFonts w:ascii="Calibri Light" w:hAnsi="Calibri Light" w:cs="Calibri Light"/>
          <w:sz w:val="22"/>
          <w:szCs w:val="22"/>
        </w:rPr>
        <w:t xml:space="preserve">regularly </w:t>
      </w:r>
      <w:r w:rsidR="005A6D24">
        <w:rPr>
          <w:rFonts w:ascii="Calibri Light" w:hAnsi="Calibri Light" w:cs="Calibri Light"/>
          <w:sz w:val="22"/>
          <w:szCs w:val="22"/>
        </w:rPr>
        <w:t>full</w:t>
      </w:r>
      <w:r w:rsidR="000E2113">
        <w:rPr>
          <w:rFonts w:ascii="Calibri Light" w:hAnsi="Calibri Light" w:cs="Calibri Light"/>
          <w:sz w:val="22"/>
          <w:szCs w:val="22"/>
        </w:rPr>
        <w:t xml:space="preserve"> in the day</w:t>
      </w:r>
      <w:r w:rsidR="003B3710">
        <w:rPr>
          <w:rFonts w:ascii="Calibri Light" w:hAnsi="Calibri Light" w:cs="Calibri Light"/>
          <w:sz w:val="22"/>
          <w:szCs w:val="22"/>
        </w:rPr>
        <w:t>.</w:t>
      </w:r>
    </w:p>
    <w:p w14:paraId="14EE27B9" w14:textId="3306FAA2" w:rsidR="000E2113" w:rsidRDefault="00C67016" w:rsidP="001D0985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Public </w:t>
      </w:r>
      <w:r w:rsidR="00B16ED3">
        <w:rPr>
          <w:rFonts w:ascii="Calibri Light" w:hAnsi="Calibri Light" w:cs="Calibri Light"/>
          <w:sz w:val="22"/>
          <w:szCs w:val="22"/>
        </w:rPr>
        <w:t xml:space="preserve">Footpaths overgrown and Solar Farm development impacting </w:t>
      </w:r>
      <w:r>
        <w:rPr>
          <w:rFonts w:ascii="Calibri Light" w:hAnsi="Calibri Light" w:cs="Calibri Light"/>
          <w:sz w:val="22"/>
          <w:szCs w:val="22"/>
        </w:rPr>
        <w:t>farm tracks</w:t>
      </w:r>
      <w:r w:rsidR="00C441E6">
        <w:rPr>
          <w:rFonts w:ascii="Calibri Light" w:hAnsi="Calibri Light" w:cs="Calibri Light"/>
          <w:sz w:val="22"/>
          <w:szCs w:val="22"/>
        </w:rPr>
        <w:t xml:space="preserve"> whilst </w:t>
      </w:r>
      <w:r w:rsidR="00B16ED3">
        <w:rPr>
          <w:rFonts w:ascii="Calibri Light" w:hAnsi="Calibri Light" w:cs="Calibri Light"/>
          <w:sz w:val="22"/>
          <w:szCs w:val="22"/>
        </w:rPr>
        <w:t xml:space="preserve">walking to Arley- </w:t>
      </w:r>
      <w:r w:rsidR="007A09A8">
        <w:rPr>
          <w:rFonts w:ascii="Calibri Light" w:hAnsi="Calibri Light" w:cs="Calibri Light"/>
          <w:sz w:val="22"/>
          <w:szCs w:val="22"/>
        </w:rPr>
        <w:t xml:space="preserve">the Estate Manager </w:t>
      </w:r>
      <w:r w:rsidR="003C6D5B">
        <w:rPr>
          <w:rFonts w:ascii="Calibri Light" w:hAnsi="Calibri Light" w:cs="Calibri Light"/>
          <w:sz w:val="22"/>
          <w:szCs w:val="22"/>
        </w:rPr>
        <w:t xml:space="preserve">offered to ensure that </w:t>
      </w:r>
      <w:r w:rsidR="004A5661">
        <w:rPr>
          <w:rFonts w:ascii="Calibri Light" w:hAnsi="Calibri Light" w:cs="Calibri Light"/>
          <w:sz w:val="22"/>
          <w:szCs w:val="22"/>
        </w:rPr>
        <w:t>future crops don’t impact the footpaths</w:t>
      </w:r>
      <w:r w:rsidR="00C441E6">
        <w:rPr>
          <w:rFonts w:ascii="Calibri Light" w:hAnsi="Calibri Light" w:cs="Calibri Light"/>
          <w:sz w:val="22"/>
          <w:szCs w:val="22"/>
        </w:rPr>
        <w:t xml:space="preserve">. </w:t>
      </w:r>
      <w:r w:rsidR="002049A1">
        <w:rPr>
          <w:rFonts w:ascii="Calibri Light" w:hAnsi="Calibri Light" w:cs="Calibri Light"/>
          <w:sz w:val="22"/>
          <w:szCs w:val="22"/>
        </w:rPr>
        <w:t xml:space="preserve">The Clerk is happy to follow this up </w:t>
      </w:r>
      <w:r w:rsidR="00420261">
        <w:rPr>
          <w:rFonts w:ascii="Calibri Light" w:hAnsi="Calibri Light" w:cs="Calibri Light"/>
          <w:sz w:val="22"/>
          <w:szCs w:val="22"/>
        </w:rPr>
        <w:t xml:space="preserve">if necessary </w:t>
      </w:r>
      <w:r w:rsidR="002049A1" w:rsidRPr="00420261">
        <w:rPr>
          <w:rFonts w:ascii="Calibri Light" w:hAnsi="Calibri Light" w:cs="Calibri Light"/>
          <w:sz w:val="22"/>
          <w:szCs w:val="22"/>
        </w:rPr>
        <w:t xml:space="preserve">with </w:t>
      </w:r>
      <w:r w:rsidR="00B36EFB" w:rsidRPr="00420261">
        <w:rPr>
          <w:rFonts w:ascii="Calibri Light" w:hAnsi="Calibri Light" w:cs="Calibri Light"/>
          <w:sz w:val="22"/>
          <w:szCs w:val="22"/>
        </w:rPr>
        <w:t xml:space="preserve">the Solar Farm developers after the </w:t>
      </w:r>
      <w:r w:rsidR="00420261" w:rsidRPr="00420261">
        <w:rPr>
          <w:rFonts w:ascii="Calibri Light" w:hAnsi="Calibri Light" w:cs="Calibri Light"/>
          <w:sz w:val="22"/>
          <w:szCs w:val="22"/>
        </w:rPr>
        <w:t>September meeting.</w:t>
      </w:r>
    </w:p>
    <w:p w14:paraId="3300D50F" w14:textId="658994A8" w:rsidR="00420261" w:rsidRDefault="003B4265" w:rsidP="001D0985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Lime Trees in the Churchyard- this is the Church responsibility and not the Estate.</w:t>
      </w:r>
    </w:p>
    <w:p w14:paraId="502E1B44" w14:textId="77777777" w:rsidR="00955A86" w:rsidRDefault="00955A86" w:rsidP="00955A8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216D1CDC" w14:textId="08CD6501" w:rsidR="00955A86" w:rsidRPr="00955A86" w:rsidRDefault="00955A86" w:rsidP="006A5AC6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55A86">
        <w:rPr>
          <w:rFonts w:ascii="Calibri Light" w:hAnsi="Calibri Light" w:cs="Calibri Light"/>
          <w:b/>
          <w:bCs/>
          <w:sz w:val="22"/>
          <w:szCs w:val="22"/>
        </w:rPr>
        <w:t>22/25</w:t>
      </w:r>
    </w:p>
    <w:p w14:paraId="3D1D0036" w14:textId="02C6C9D8" w:rsidR="00955A86" w:rsidRDefault="00955A86" w:rsidP="006A5AC6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955A86">
        <w:rPr>
          <w:rFonts w:ascii="Calibri Light" w:hAnsi="Calibri Light" w:cs="Calibri Light"/>
          <w:b/>
          <w:bCs/>
          <w:sz w:val="22"/>
          <w:szCs w:val="22"/>
          <w:u w:val="single"/>
        </w:rPr>
        <w:t>Risk assessment</w:t>
      </w:r>
    </w:p>
    <w:p w14:paraId="0CE1309E" w14:textId="50B47446" w:rsidR="00955A86" w:rsidRPr="00465A75" w:rsidRDefault="006A5AC6" w:rsidP="00465A75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>The Clerk reported that this is n</w:t>
      </w:r>
      <w:r w:rsidR="00955A86" w:rsidRPr="00465A75">
        <w:rPr>
          <w:rFonts w:ascii="Calibri Light" w:hAnsi="Calibri Light" w:cs="Calibri Light"/>
          <w:sz w:val="22"/>
          <w:szCs w:val="22"/>
        </w:rPr>
        <w:t xml:space="preserve">ot </w:t>
      </w:r>
      <w:r w:rsidRPr="00465A75">
        <w:rPr>
          <w:rFonts w:ascii="Calibri Light" w:hAnsi="Calibri Light" w:cs="Calibri Light"/>
          <w:sz w:val="22"/>
          <w:szCs w:val="22"/>
        </w:rPr>
        <w:t>yet completed. Cllr Webber suggested that Richard Fellows might have a template from previous employment that could be adapted for Parish Council.</w:t>
      </w:r>
    </w:p>
    <w:p w14:paraId="533E066D" w14:textId="77777777" w:rsidR="008827D6" w:rsidRDefault="008827D6" w:rsidP="006A5AC6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5BD10CBB" w14:textId="77777777" w:rsidR="00334379" w:rsidRDefault="00334379" w:rsidP="004854ED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6E2409AE" w14:textId="2B7338CE" w:rsidR="00334379" w:rsidRPr="001F3D46" w:rsidRDefault="00334379" w:rsidP="004854ED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F3D46">
        <w:rPr>
          <w:rFonts w:ascii="Calibri Light" w:hAnsi="Calibri Light" w:cs="Calibri Light"/>
          <w:b/>
          <w:bCs/>
          <w:sz w:val="22"/>
          <w:szCs w:val="22"/>
        </w:rPr>
        <w:t>2</w:t>
      </w:r>
      <w:r w:rsidR="00E47828">
        <w:rPr>
          <w:rFonts w:ascii="Calibri Light" w:hAnsi="Calibri Light" w:cs="Calibri Light"/>
          <w:b/>
          <w:bCs/>
          <w:sz w:val="22"/>
          <w:szCs w:val="22"/>
        </w:rPr>
        <w:t>3</w:t>
      </w:r>
      <w:r w:rsidRPr="001F3D46">
        <w:rPr>
          <w:rFonts w:ascii="Calibri Light" w:hAnsi="Calibri Light" w:cs="Calibri Light"/>
          <w:b/>
          <w:bCs/>
          <w:sz w:val="22"/>
          <w:szCs w:val="22"/>
        </w:rPr>
        <w:t>/25</w:t>
      </w:r>
    </w:p>
    <w:p w14:paraId="3E98E3A3" w14:textId="0B2E7CB3" w:rsidR="00334379" w:rsidRPr="001F3D46" w:rsidRDefault="00DD5177" w:rsidP="004854ED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1F3D46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Financial </w:t>
      </w:r>
    </w:p>
    <w:p w14:paraId="6DBEBB5F" w14:textId="77777777" w:rsidR="00824CF5" w:rsidRPr="00465A75" w:rsidRDefault="001F3D46" w:rsidP="00465A75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 xml:space="preserve">Mandate </w:t>
      </w:r>
      <w:r w:rsidR="004D2A8A" w:rsidRPr="00465A75">
        <w:rPr>
          <w:rFonts w:ascii="Calibri Light" w:hAnsi="Calibri Light" w:cs="Calibri Light"/>
          <w:sz w:val="22"/>
          <w:szCs w:val="22"/>
        </w:rPr>
        <w:t xml:space="preserve">has been updated </w:t>
      </w:r>
      <w:r w:rsidRPr="00465A75">
        <w:rPr>
          <w:rFonts w:ascii="Calibri Light" w:hAnsi="Calibri Light" w:cs="Calibri Light"/>
          <w:sz w:val="22"/>
          <w:szCs w:val="22"/>
        </w:rPr>
        <w:t xml:space="preserve">to remove </w:t>
      </w:r>
      <w:r w:rsidR="004D2A8A" w:rsidRPr="00465A75">
        <w:rPr>
          <w:rFonts w:ascii="Calibri Light" w:hAnsi="Calibri Light" w:cs="Calibri Light"/>
          <w:sz w:val="22"/>
          <w:szCs w:val="22"/>
        </w:rPr>
        <w:t>previous</w:t>
      </w:r>
      <w:r w:rsidRPr="00465A75">
        <w:rPr>
          <w:rFonts w:ascii="Calibri Light" w:hAnsi="Calibri Light" w:cs="Calibri Light"/>
          <w:sz w:val="22"/>
          <w:szCs w:val="22"/>
        </w:rPr>
        <w:t xml:space="preserve"> Chairman and add</w:t>
      </w:r>
      <w:r w:rsidR="00FD08F0" w:rsidRPr="00465A75">
        <w:rPr>
          <w:rFonts w:ascii="Calibri Light" w:hAnsi="Calibri Light" w:cs="Calibri Light"/>
          <w:sz w:val="22"/>
          <w:szCs w:val="22"/>
        </w:rPr>
        <w:t>ed</w:t>
      </w:r>
      <w:r w:rsidRPr="00465A75">
        <w:rPr>
          <w:rFonts w:ascii="Calibri Light" w:hAnsi="Calibri Light" w:cs="Calibri Light"/>
          <w:sz w:val="22"/>
          <w:szCs w:val="22"/>
        </w:rPr>
        <w:t xml:space="preserve"> Cllr Simon Webber, new Chairman</w:t>
      </w:r>
      <w:r w:rsidR="00824CF5" w:rsidRPr="00465A75">
        <w:rPr>
          <w:rFonts w:ascii="Calibri Light" w:hAnsi="Calibri Light" w:cs="Calibri Light"/>
          <w:sz w:val="22"/>
          <w:szCs w:val="22"/>
        </w:rPr>
        <w:t>.</w:t>
      </w:r>
    </w:p>
    <w:p w14:paraId="7B7C6E1B" w14:textId="6E971ADE" w:rsidR="001F3D46" w:rsidRPr="00465A75" w:rsidRDefault="00824CF5" w:rsidP="00465A75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 xml:space="preserve">The Clerk confirmed that the insurance renewal </w:t>
      </w:r>
      <w:r w:rsidR="00100266" w:rsidRPr="00465A75">
        <w:rPr>
          <w:rFonts w:ascii="Calibri Light" w:hAnsi="Calibri Light" w:cs="Calibri Light"/>
          <w:sz w:val="22"/>
          <w:szCs w:val="22"/>
        </w:rPr>
        <w:t>provides good value for money and the Council unanimously agreed to renew with Zurich.</w:t>
      </w:r>
      <w:r w:rsidR="001F3D46" w:rsidRPr="00465A75">
        <w:rPr>
          <w:rFonts w:ascii="Calibri Light" w:hAnsi="Calibri Light" w:cs="Calibri Light"/>
          <w:sz w:val="22"/>
          <w:szCs w:val="22"/>
        </w:rPr>
        <w:t xml:space="preserve"> </w:t>
      </w:r>
    </w:p>
    <w:p w14:paraId="2967C1A9" w14:textId="1B15A3A0" w:rsidR="00FD08F0" w:rsidRPr="00465A75" w:rsidRDefault="00B77173" w:rsidP="00465A75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>The</w:t>
      </w:r>
      <w:r w:rsidR="00FD08F0" w:rsidRPr="00465A75">
        <w:rPr>
          <w:rFonts w:ascii="Calibri Light" w:hAnsi="Calibri Light" w:cs="Calibri Light"/>
          <w:sz w:val="22"/>
          <w:szCs w:val="22"/>
        </w:rPr>
        <w:t xml:space="preserve"> Clerk confirmed the balance in the account is £817.40.</w:t>
      </w:r>
    </w:p>
    <w:p w14:paraId="0C7D4584" w14:textId="1F670D70" w:rsidR="00FD08F0" w:rsidRPr="00465A75" w:rsidRDefault="00FD08F0" w:rsidP="00465A75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>Cheques approved and signed by Cllr Webber and Cllr Orton</w:t>
      </w:r>
      <w:r w:rsidRPr="00465A75">
        <w:rPr>
          <w:rFonts w:ascii="Calibri Light" w:hAnsi="Calibri Light" w:cs="Calibri Light"/>
          <w:sz w:val="22"/>
          <w:szCs w:val="22"/>
        </w:rPr>
        <w:t>.</w:t>
      </w:r>
    </w:p>
    <w:p w14:paraId="672298B8" w14:textId="77777777" w:rsidR="00A15820" w:rsidRDefault="00A15820" w:rsidP="00FD08F0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67C38246" w14:textId="70D0B72F" w:rsidR="00A15820" w:rsidRDefault="00824CF5" w:rsidP="00FD08F0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824CF5">
        <w:rPr>
          <w:rFonts w:ascii="Calibri Light" w:hAnsi="Calibri Light" w:cs="Calibri Light"/>
          <w:sz w:val="22"/>
          <w:szCs w:val="22"/>
        </w:rPr>
        <w:drawing>
          <wp:inline distT="0" distB="0" distL="0" distR="0" wp14:anchorId="12106BC1" wp14:editId="4C8DD832">
            <wp:extent cx="5607338" cy="2406774"/>
            <wp:effectExtent l="0" t="0" r="0" b="0"/>
            <wp:docPr id="277832275" name="Picture 1" descr="A white she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832275" name="Picture 1" descr="A white sheet with black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7338" cy="240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D0CDE" w14:textId="77777777" w:rsidR="001F3D46" w:rsidRDefault="001F3D46" w:rsidP="001F3D46">
      <w:pPr>
        <w:widowControl w:val="0"/>
        <w:autoSpaceDE w:val="0"/>
        <w:autoSpaceDN w:val="0"/>
        <w:adjustRightInd w:val="0"/>
        <w:ind w:left="1080"/>
        <w:jc w:val="both"/>
        <w:rPr>
          <w:rFonts w:ascii="Calibri Light" w:hAnsi="Calibri Light" w:cs="Calibri Light"/>
          <w:sz w:val="22"/>
          <w:szCs w:val="22"/>
        </w:rPr>
      </w:pPr>
    </w:p>
    <w:p w14:paraId="123282C8" w14:textId="77777777" w:rsidR="00334379" w:rsidRPr="005D28E8" w:rsidRDefault="00334379" w:rsidP="004854ED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22E8B8FD" w14:textId="356A5228" w:rsidR="00036371" w:rsidRDefault="00486380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763776">
        <w:rPr>
          <w:rFonts w:ascii="Calibri Light" w:hAnsi="Calibri Light" w:cs="Calibri Light"/>
          <w:b/>
          <w:bCs/>
          <w:sz w:val="22"/>
          <w:szCs w:val="22"/>
        </w:rPr>
        <w:t xml:space="preserve">Chairman </w:t>
      </w:r>
      <w:r w:rsidR="00763776" w:rsidRPr="00763776">
        <w:rPr>
          <w:rFonts w:ascii="Calibri Light" w:hAnsi="Calibri Light" w:cs="Calibri Light"/>
          <w:b/>
          <w:bCs/>
          <w:sz w:val="22"/>
          <w:szCs w:val="22"/>
        </w:rPr>
        <w:t xml:space="preserve">Cllr Webber </w:t>
      </w:r>
      <w:r w:rsidRPr="00763776">
        <w:rPr>
          <w:rFonts w:ascii="Calibri Light" w:hAnsi="Calibri Light" w:cs="Calibri Light"/>
          <w:b/>
          <w:bCs/>
          <w:sz w:val="22"/>
          <w:szCs w:val="22"/>
        </w:rPr>
        <w:t>had to leave the meeting at 7:40pm</w:t>
      </w:r>
      <w:r w:rsidR="00F96553" w:rsidRPr="00763776">
        <w:rPr>
          <w:rFonts w:ascii="Calibri Light" w:hAnsi="Calibri Light" w:cs="Calibri Light"/>
          <w:b/>
          <w:bCs/>
          <w:sz w:val="22"/>
          <w:szCs w:val="22"/>
        </w:rPr>
        <w:t xml:space="preserve"> and Cllr Orton </w:t>
      </w:r>
      <w:r w:rsidR="00827E60" w:rsidRPr="00763776">
        <w:rPr>
          <w:rFonts w:ascii="Calibri Light" w:hAnsi="Calibri Light" w:cs="Calibri Light"/>
          <w:b/>
          <w:bCs/>
          <w:sz w:val="22"/>
          <w:szCs w:val="22"/>
        </w:rPr>
        <w:t xml:space="preserve">continued to Chair the meeting </w:t>
      </w:r>
      <w:r w:rsidR="00D251FE" w:rsidRPr="00763776">
        <w:rPr>
          <w:rFonts w:ascii="Calibri Light" w:hAnsi="Calibri Light" w:cs="Calibri Light"/>
          <w:b/>
          <w:bCs/>
          <w:sz w:val="22"/>
          <w:szCs w:val="22"/>
        </w:rPr>
        <w:t>with agreement from the rest of Council.</w:t>
      </w:r>
    </w:p>
    <w:p w14:paraId="2E65E980" w14:textId="77777777" w:rsidR="00E47828" w:rsidRDefault="00E47828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90FB2AD" w14:textId="6C0DDB31" w:rsidR="00E47828" w:rsidRPr="008827D6" w:rsidRDefault="00E47828" w:rsidP="00E47828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8827D6">
        <w:rPr>
          <w:rFonts w:ascii="Calibri Light" w:hAnsi="Calibri Light" w:cs="Calibri Light"/>
          <w:b/>
          <w:bCs/>
          <w:sz w:val="22"/>
          <w:szCs w:val="22"/>
        </w:rPr>
        <w:t>2</w:t>
      </w:r>
      <w:r>
        <w:rPr>
          <w:rFonts w:ascii="Calibri Light" w:hAnsi="Calibri Light" w:cs="Calibri Light"/>
          <w:b/>
          <w:bCs/>
          <w:sz w:val="22"/>
          <w:szCs w:val="22"/>
        </w:rPr>
        <w:t>4</w:t>
      </w:r>
      <w:r w:rsidRPr="008827D6">
        <w:rPr>
          <w:rFonts w:ascii="Calibri Light" w:hAnsi="Calibri Light" w:cs="Calibri Light"/>
          <w:b/>
          <w:bCs/>
          <w:sz w:val="22"/>
          <w:szCs w:val="22"/>
        </w:rPr>
        <w:t>/25</w:t>
      </w:r>
    </w:p>
    <w:p w14:paraId="4A4675DB" w14:textId="77777777" w:rsidR="00E47828" w:rsidRPr="008827D6" w:rsidRDefault="00E47828" w:rsidP="00E47828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8827D6">
        <w:rPr>
          <w:rFonts w:ascii="Calibri Light" w:hAnsi="Calibri Light" w:cs="Calibri Light"/>
          <w:b/>
          <w:bCs/>
          <w:sz w:val="22"/>
          <w:szCs w:val="22"/>
          <w:u w:val="single"/>
        </w:rPr>
        <w:t>Asset Register</w:t>
      </w:r>
    </w:p>
    <w:p w14:paraId="0C2438B0" w14:textId="77777777" w:rsidR="00E47828" w:rsidRDefault="00E47828" w:rsidP="00E47828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Confirmation that the Council owns:</w:t>
      </w:r>
    </w:p>
    <w:p w14:paraId="649F8184" w14:textId="77777777" w:rsidR="00E47828" w:rsidRDefault="00E47828" w:rsidP="00E47828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3x grit bin</w:t>
      </w:r>
    </w:p>
    <w:p w14:paraId="56388D07" w14:textId="77777777" w:rsidR="00E47828" w:rsidRDefault="00E47828" w:rsidP="00E47828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2x dog bin</w:t>
      </w:r>
    </w:p>
    <w:p w14:paraId="52872AD8" w14:textId="77777777" w:rsidR="00E47828" w:rsidRDefault="00E47828" w:rsidP="00E47828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Laptop</w:t>
      </w:r>
    </w:p>
    <w:p w14:paraId="2683907D" w14:textId="77777777" w:rsidR="00E47828" w:rsidRDefault="00E47828" w:rsidP="00E47828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Defibrillator</w:t>
      </w:r>
    </w:p>
    <w:p w14:paraId="204AD418" w14:textId="77777777" w:rsidR="00E47828" w:rsidRDefault="00E47828" w:rsidP="00E47828">
      <w:pPr>
        <w:widowControl w:val="0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Disaster box</w:t>
      </w:r>
    </w:p>
    <w:p w14:paraId="3729C8F8" w14:textId="77777777" w:rsidR="00E47828" w:rsidRPr="00763776" w:rsidRDefault="00E47828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4457BA3" w14:textId="2B1BFA35" w:rsidR="00036371" w:rsidRDefault="00E47828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25/25</w:t>
      </w:r>
    </w:p>
    <w:p w14:paraId="13C939F3" w14:textId="2B637A37" w:rsidR="00D55476" w:rsidRDefault="00D55476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D55476">
        <w:rPr>
          <w:rFonts w:ascii="Calibri Light" w:hAnsi="Calibri Light" w:cs="Calibri Light"/>
          <w:b/>
          <w:bCs/>
          <w:sz w:val="22"/>
          <w:szCs w:val="22"/>
          <w:u w:val="single"/>
        </w:rPr>
        <w:t>Clerk contract and hours worked</w:t>
      </w:r>
    </w:p>
    <w:p w14:paraId="178F9B74" w14:textId="2F84FE9D" w:rsidR="00D55476" w:rsidRPr="00465A75" w:rsidRDefault="00D55476" w:rsidP="00465A7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 xml:space="preserve">The Clerk </w:t>
      </w:r>
      <w:r w:rsidR="004D0FB1" w:rsidRPr="00465A75">
        <w:rPr>
          <w:rFonts w:ascii="Calibri Light" w:hAnsi="Calibri Light" w:cs="Calibri Light"/>
          <w:sz w:val="22"/>
          <w:szCs w:val="22"/>
        </w:rPr>
        <w:t xml:space="preserve">provided details of the 102 hours worked since taking on the job </w:t>
      </w:r>
      <w:r w:rsidR="006064E3" w:rsidRPr="00465A75">
        <w:rPr>
          <w:rFonts w:ascii="Calibri Light" w:hAnsi="Calibri Light" w:cs="Calibri Light"/>
          <w:sz w:val="22"/>
          <w:szCs w:val="22"/>
        </w:rPr>
        <w:t>19</w:t>
      </w:r>
      <w:r w:rsidR="006064E3" w:rsidRPr="00465A75">
        <w:rPr>
          <w:rFonts w:ascii="Calibri Light" w:hAnsi="Calibri Light" w:cs="Calibri Light"/>
          <w:sz w:val="22"/>
          <w:szCs w:val="22"/>
          <w:vertAlign w:val="superscript"/>
        </w:rPr>
        <w:t>th</w:t>
      </w:r>
      <w:r w:rsidR="006064E3" w:rsidRPr="00465A75">
        <w:rPr>
          <w:rFonts w:ascii="Calibri Light" w:hAnsi="Calibri Light" w:cs="Calibri Light"/>
          <w:sz w:val="22"/>
          <w:szCs w:val="22"/>
        </w:rPr>
        <w:t xml:space="preserve"> September</w:t>
      </w:r>
      <w:r w:rsidR="00266118" w:rsidRPr="00465A75">
        <w:rPr>
          <w:rFonts w:ascii="Calibri Light" w:hAnsi="Calibri Light" w:cs="Calibri Light"/>
          <w:sz w:val="22"/>
          <w:szCs w:val="22"/>
        </w:rPr>
        <w:t xml:space="preserve"> </w:t>
      </w:r>
      <w:r w:rsidR="006064E3" w:rsidRPr="00465A75">
        <w:rPr>
          <w:rFonts w:ascii="Calibri Light" w:hAnsi="Calibri Light" w:cs="Calibri Light"/>
          <w:sz w:val="22"/>
          <w:szCs w:val="22"/>
        </w:rPr>
        <w:t>2024.</w:t>
      </w:r>
    </w:p>
    <w:p w14:paraId="5CEA6451" w14:textId="72CC0341" w:rsidR="006064E3" w:rsidRPr="00465A75" w:rsidRDefault="006064E3" w:rsidP="00465A7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>The clerk role was offered as 60 hours per year</w:t>
      </w:r>
      <w:r w:rsidR="002B7975" w:rsidRPr="00465A75">
        <w:rPr>
          <w:rFonts w:ascii="Calibri Light" w:hAnsi="Calibri Light" w:cs="Calibri Light"/>
          <w:sz w:val="22"/>
          <w:szCs w:val="22"/>
        </w:rPr>
        <w:t>,</w:t>
      </w:r>
      <w:r w:rsidRPr="00465A75">
        <w:rPr>
          <w:rFonts w:ascii="Calibri Light" w:hAnsi="Calibri Light" w:cs="Calibri Light"/>
          <w:sz w:val="22"/>
          <w:szCs w:val="22"/>
        </w:rPr>
        <w:t xml:space="preserve"> and this is </w:t>
      </w:r>
      <w:r w:rsidR="002C0510" w:rsidRPr="00465A75">
        <w:rPr>
          <w:rFonts w:ascii="Calibri Light" w:hAnsi="Calibri Light" w:cs="Calibri Light"/>
          <w:sz w:val="22"/>
          <w:szCs w:val="22"/>
        </w:rPr>
        <w:t>a significant underestimate of the time needed.</w:t>
      </w:r>
    </w:p>
    <w:p w14:paraId="7E354528" w14:textId="7514AA1C" w:rsidR="002C0510" w:rsidRPr="00465A75" w:rsidRDefault="002C0510" w:rsidP="00465A7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 xml:space="preserve">WALC advised that even a small Parish </w:t>
      </w:r>
      <w:r w:rsidR="002C4EB2" w:rsidRPr="00465A75">
        <w:rPr>
          <w:rFonts w:ascii="Calibri Light" w:hAnsi="Calibri Light" w:cs="Calibri Light"/>
          <w:sz w:val="22"/>
          <w:szCs w:val="22"/>
        </w:rPr>
        <w:t>sh</w:t>
      </w:r>
      <w:r w:rsidRPr="00465A75">
        <w:rPr>
          <w:rFonts w:ascii="Calibri Light" w:hAnsi="Calibri Light" w:cs="Calibri Light"/>
          <w:sz w:val="22"/>
          <w:szCs w:val="22"/>
        </w:rPr>
        <w:t>ould require 4 hours per week</w:t>
      </w:r>
      <w:r w:rsidR="002B7975" w:rsidRPr="00465A75">
        <w:rPr>
          <w:rFonts w:ascii="Calibri Light" w:hAnsi="Calibri Light" w:cs="Calibri Light"/>
          <w:sz w:val="22"/>
          <w:szCs w:val="22"/>
        </w:rPr>
        <w:t>.</w:t>
      </w:r>
    </w:p>
    <w:p w14:paraId="7458E0F8" w14:textId="7C713F75" w:rsidR="002B7975" w:rsidRPr="00465A75" w:rsidRDefault="0010648C" w:rsidP="00465A7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 xml:space="preserve">The Clerk </w:t>
      </w:r>
      <w:r w:rsidR="00E703DD" w:rsidRPr="00465A75">
        <w:rPr>
          <w:rFonts w:ascii="Calibri Light" w:hAnsi="Calibri Light" w:cs="Calibri Light"/>
          <w:sz w:val="22"/>
          <w:szCs w:val="22"/>
        </w:rPr>
        <w:t xml:space="preserve">proposed that the job be contracted </w:t>
      </w:r>
      <w:r w:rsidR="003912D0" w:rsidRPr="00465A75">
        <w:rPr>
          <w:rFonts w:ascii="Calibri Light" w:hAnsi="Calibri Light" w:cs="Calibri Light"/>
          <w:sz w:val="22"/>
          <w:szCs w:val="22"/>
        </w:rPr>
        <w:t xml:space="preserve">for the rest of this year </w:t>
      </w:r>
      <w:r w:rsidR="00E703DD" w:rsidRPr="00465A75">
        <w:rPr>
          <w:rFonts w:ascii="Calibri Light" w:hAnsi="Calibri Light" w:cs="Calibri Light"/>
          <w:sz w:val="22"/>
          <w:szCs w:val="22"/>
        </w:rPr>
        <w:t>as 7 hour</w:t>
      </w:r>
      <w:r w:rsidR="003912D0" w:rsidRPr="00465A75">
        <w:rPr>
          <w:rFonts w:ascii="Calibri Light" w:hAnsi="Calibri Light" w:cs="Calibri Light"/>
          <w:sz w:val="22"/>
          <w:szCs w:val="22"/>
        </w:rPr>
        <w:t>s</w:t>
      </w:r>
      <w:r w:rsidR="00E703DD" w:rsidRPr="00465A75">
        <w:rPr>
          <w:rFonts w:ascii="Calibri Light" w:hAnsi="Calibri Light" w:cs="Calibri Light"/>
          <w:sz w:val="22"/>
          <w:szCs w:val="22"/>
        </w:rPr>
        <w:t xml:space="preserve"> per month </w:t>
      </w:r>
      <w:r w:rsidR="003912D0" w:rsidRPr="00465A75">
        <w:rPr>
          <w:rFonts w:ascii="Calibri Light" w:hAnsi="Calibri Light" w:cs="Calibri Light"/>
          <w:sz w:val="22"/>
          <w:szCs w:val="22"/>
        </w:rPr>
        <w:t>(</w:t>
      </w:r>
      <w:r w:rsidR="00981A16" w:rsidRPr="00465A75">
        <w:rPr>
          <w:rFonts w:ascii="Calibri Light" w:hAnsi="Calibri Light" w:cs="Calibri Light"/>
          <w:sz w:val="22"/>
          <w:szCs w:val="22"/>
        </w:rPr>
        <w:t>2 hours per month extra</w:t>
      </w:r>
      <w:r w:rsidR="003912D0" w:rsidRPr="00465A75">
        <w:rPr>
          <w:rFonts w:ascii="Calibri Light" w:hAnsi="Calibri Light" w:cs="Calibri Light"/>
          <w:sz w:val="22"/>
          <w:szCs w:val="22"/>
        </w:rPr>
        <w:t>)</w:t>
      </w:r>
      <w:r w:rsidR="00981A16" w:rsidRPr="00465A75">
        <w:rPr>
          <w:rFonts w:ascii="Calibri Light" w:hAnsi="Calibri Light" w:cs="Calibri Light"/>
          <w:sz w:val="22"/>
          <w:szCs w:val="22"/>
        </w:rPr>
        <w:t xml:space="preserve">, until the situation can be reviewed </w:t>
      </w:r>
      <w:r w:rsidR="00EC5292" w:rsidRPr="00465A75">
        <w:rPr>
          <w:rFonts w:ascii="Calibri Light" w:hAnsi="Calibri Light" w:cs="Calibri Light"/>
          <w:sz w:val="22"/>
          <w:szCs w:val="22"/>
        </w:rPr>
        <w:t xml:space="preserve">again </w:t>
      </w:r>
      <w:r w:rsidR="00981A16" w:rsidRPr="00465A75">
        <w:rPr>
          <w:rFonts w:ascii="Calibri Light" w:hAnsi="Calibri Light" w:cs="Calibri Light"/>
          <w:sz w:val="22"/>
          <w:szCs w:val="22"/>
        </w:rPr>
        <w:t xml:space="preserve">next financial year. </w:t>
      </w:r>
    </w:p>
    <w:p w14:paraId="31EFF844" w14:textId="5837EDEA" w:rsidR="00250D2B" w:rsidRPr="00465A75" w:rsidRDefault="00250D2B" w:rsidP="00465A7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 xml:space="preserve">Even </w:t>
      </w:r>
      <w:r w:rsidR="002C4EB2" w:rsidRPr="00465A75">
        <w:rPr>
          <w:rFonts w:ascii="Calibri Light" w:hAnsi="Calibri Light" w:cs="Calibri Light"/>
          <w:sz w:val="22"/>
          <w:szCs w:val="22"/>
        </w:rPr>
        <w:t>paying</w:t>
      </w:r>
      <w:r w:rsidRPr="00465A75">
        <w:rPr>
          <w:rFonts w:ascii="Calibri Light" w:hAnsi="Calibri Light" w:cs="Calibri Light"/>
          <w:sz w:val="22"/>
          <w:szCs w:val="22"/>
        </w:rPr>
        <w:t xml:space="preserve"> these extra hours, the </w:t>
      </w:r>
      <w:r w:rsidR="003B78A3" w:rsidRPr="00465A75">
        <w:rPr>
          <w:rFonts w:ascii="Calibri Light" w:hAnsi="Calibri Light" w:cs="Calibri Light"/>
          <w:sz w:val="22"/>
          <w:szCs w:val="22"/>
        </w:rPr>
        <w:t xml:space="preserve">end of year finances should </w:t>
      </w:r>
      <w:r w:rsidR="00E90301" w:rsidRPr="00465A75">
        <w:rPr>
          <w:rFonts w:ascii="Calibri Light" w:hAnsi="Calibri Light" w:cs="Calibri Light"/>
          <w:sz w:val="22"/>
          <w:szCs w:val="22"/>
        </w:rPr>
        <w:t xml:space="preserve">still </w:t>
      </w:r>
      <w:r w:rsidR="00F33CDB" w:rsidRPr="00465A75">
        <w:rPr>
          <w:rFonts w:ascii="Calibri Light" w:hAnsi="Calibri Light" w:cs="Calibri Light"/>
          <w:sz w:val="22"/>
          <w:szCs w:val="22"/>
        </w:rPr>
        <w:t xml:space="preserve">have a balance of </w:t>
      </w:r>
      <w:proofErr w:type="spellStart"/>
      <w:r w:rsidR="00F33CDB" w:rsidRPr="00465A75">
        <w:rPr>
          <w:rFonts w:ascii="Calibri Light" w:hAnsi="Calibri Light" w:cs="Calibri Light"/>
          <w:sz w:val="22"/>
          <w:szCs w:val="22"/>
        </w:rPr>
        <w:t>approx</w:t>
      </w:r>
      <w:proofErr w:type="spellEnd"/>
      <w:r w:rsidR="003B78A3" w:rsidRPr="00465A75">
        <w:rPr>
          <w:rFonts w:ascii="Calibri Light" w:hAnsi="Calibri Light" w:cs="Calibri Light"/>
          <w:sz w:val="22"/>
          <w:szCs w:val="22"/>
        </w:rPr>
        <w:t xml:space="preserve"> £480</w:t>
      </w:r>
      <w:r w:rsidR="00F33CDB" w:rsidRPr="00465A75">
        <w:rPr>
          <w:rFonts w:ascii="Calibri Light" w:hAnsi="Calibri Light" w:cs="Calibri Light"/>
          <w:sz w:val="22"/>
          <w:szCs w:val="22"/>
        </w:rPr>
        <w:t>.</w:t>
      </w:r>
    </w:p>
    <w:p w14:paraId="6CE746C4" w14:textId="221CC921" w:rsidR="00D67ED1" w:rsidRPr="00465A75" w:rsidRDefault="00D67ED1" w:rsidP="00465A7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 xml:space="preserve">This proposal was carried unanimously </w:t>
      </w:r>
      <w:r w:rsidR="00FF6650" w:rsidRPr="00465A75">
        <w:rPr>
          <w:rFonts w:ascii="Calibri Light" w:hAnsi="Calibri Light" w:cs="Calibri Light"/>
          <w:sz w:val="22"/>
          <w:szCs w:val="22"/>
        </w:rPr>
        <w:t>by the Council.</w:t>
      </w:r>
    </w:p>
    <w:p w14:paraId="502D214B" w14:textId="77777777" w:rsidR="00EC5292" w:rsidRDefault="00EC5292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6C7065DB" w14:textId="57FA8672" w:rsidR="00EC5292" w:rsidRPr="00465A75" w:rsidRDefault="00EC5292" w:rsidP="00465A7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 xml:space="preserve">There was discussion that </w:t>
      </w:r>
      <w:r w:rsidR="00BA5B65" w:rsidRPr="00465A75">
        <w:rPr>
          <w:rFonts w:ascii="Calibri Light" w:hAnsi="Calibri Light" w:cs="Calibri Light"/>
          <w:sz w:val="22"/>
          <w:szCs w:val="22"/>
        </w:rPr>
        <w:t xml:space="preserve">basic </w:t>
      </w:r>
      <w:r w:rsidR="00937FD8" w:rsidRPr="00465A75">
        <w:rPr>
          <w:rFonts w:ascii="Calibri Light" w:hAnsi="Calibri Light" w:cs="Calibri Light"/>
          <w:sz w:val="22"/>
          <w:szCs w:val="22"/>
        </w:rPr>
        <w:t xml:space="preserve">Clerk </w:t>
      </w:r>
      <w:r w:rsidR="00BA5B65" w:rsidRPr="00465A75">
        <w:rPr>
          <w:rFonts w:ascii="Calibri Light" w:hAnsi="Calibri Light" w:cs="Calibri Light"/>
          <w:sz w:val="22"/>
          <w:szCs w:val="22"/>
        </w:rPr>
        <w:t xml:space="preserve">training has been completed and </w:t>
      </w:r>
      <w:r w:rsidR="00526323" w:rsidRPr="00465A75">
        <w:rPr>
          <w:rFonts w:ascii="Calibri Light" w:hAnsi="Calibri Light" w:cs="Calibri Light"/>
          <w:sz w:val="22"/>
          <w:szCs w:val="22"/>
        </w:rPr>
        <w:t xml:space="preserve">there will be </w:t>
      </w:r>
      <w:r w:rsidR="00BA5B65" w:rsidRPr="00465A75">
        <w:rPr>
          <w:rFonts w:ascii="Calibri Light" w:hAnsi="Calibri Light" w:cs="Calibri Light"/>
          <w:sz w:val="22"/>
          <w:szCs w:val="22"/>
        </w:rPr>
        <w:t>familiarity with the systems in the future</w:t>
      </w:r>
      <w:r w:rsidR="00526323" w:rsidRPr="00465A75">
        <w:rPr>
          <w:rFonts w:ascii="Calibri Light" w:hAnsi="Calibri Light" w:cs="Calibri Light"/>
          <w:sz w:val="22"/>
          <w:szCs w:val="22"/>
        </w:rPr>
        <w:t>.</w:t>
      </w:r>
      <w:r w:rsidR="00BA5B65" w:rsidRPr="00465A75">
        <w:rPr>
          <w:rFonts w:ascii="Calibri Light" w:hAnsi="Calibri Light" w:cs="Calibri Light"/>
          <w:sz w:val="22"/>
          <w:szCs w:val="22"/>
        </w:rPr>
        <w:t xml:space="preserve"> </w:t>
      </w:r>
      <w:r w:rsidR="00526323" w:rsidRPr="00465A75">
        <w:rPr>
          <w:rFonts w:ascii="Calibri Light" w:hAnsi="Calibri Light" w:cs="Calibri Light"/>
          <w:sz w:val="22"/>
          <w:szCs w:val="22"/>
        </w:rPr>
        <w:t xml:space="preserve">This will </w:t>
      </w:r>
      <w:r w:rsidR="00E90301" w:rsidRPr="00465A75">
        <w:rPr>
          <w:rFonts w:ascii="Calibri Light" w:hAnsi="Calibri Light" w:cs="Calibri Light"/>
          <w:sz w:val="22"/>
          <w:szCs w:val="22"/>
        </w:rPr>
        <w:t xml:space="preserve">mean </w:t>
      </w:r>
      <w:r w:rsidR="00937FD8" w:rsidRPr="00465A75">
        <w:rPr>
          <w:rFonts w:ascii="Calibri Light" w:hAnsi="Calibri Light" w:cs="Calibri Light"/>
          <w:sz w:val="22"/>
          <w:szCs w:val="22"/>
        </w:rPr>
        <w:t xml:space="preserve">no </w:t>
      </w:r>
      <w:r w:rsidR="006258D8">
        <w:rPr>
          <w:rFonts w:ascii="Calibri Light" w:hAnsi="Calibri Light" w:cs="Calibri Light"/>
          <w:sz w:val="22"/>
          <w:szCs w:val="22"/>
        </w:rPr>
        <w:t xml:space="preserve">extra </w:t>
      </w:r>
      <w:r w:rsidR="00937FD8" w:rsidRPr="00465A75">
        <w:rPr>
          <w:rFonts w:ascii="Calibri Light" w:hAnsi="Calibri Light" w:cs="Calibri Light"/>
          <w:sz w:val="22"/>
          <w:szCs w:val="22"/>
        </w:rPr>
        <w:t xml:space="preserve">additional hours or </w:t>
      </w:r>
      <w:r w:rsidR="00FA2933" w:rsidRPr="00465A75">
        <w:rPr>
          <w:rFonts w:ascii="Calibri Light" w:hAnsi="Calibri Light" w:cs="Calibri Light"/>
          <w:sz w:val="22"/>
          <w:szCs w:val="22"/>
        </w:rPr>
        <w:t>training fees for this.</w:t>
      </w:r>
    </w:p>
    <w:p w14:paraId="16BFA353" w14:textId="77777777" w:rsidR="000B1328" w:rsidRDefault="000B1328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2565EBB8" w14:textId="1391CD22" w:rsidR="000B1328" w:rsidRPr="00465A75" w:rsidRDefault="000B1328" w:rsidP="00465A75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465A75">
        <w:rPr>
          <w:rFonts w:ascii="Calibri Light" w:hAnsi="Calibri Light" w:cs="Calibri Light"/>
          <w:sz w:val="22"/>
          <w:szCs w:val="22"/>
        </w:rPr>
        <w:t>The</w:t>
      </w:r>
      <w:r w:rsidR="006877B9" w:rsidRPr="00465A75">
        <w:rPr>
          <w:rFonts w:ascii="Calibri Light" w:hAnsi="Calibri Light" w:cs="Calibri Light"/>
          <w:sz w:val="22"/>
          <w:szCs w:val="22"/>
        </w:rPr>
        <w:t xml:space="preserve"> Clerk</w:t>
      </w:r>
      <w:r w:rsidRPr="00465A75">
        <w:rPr>
          <w:rFonts w:ascii="Calibri Light" w:hAnsi="Calibri Light" w:cs="Calibri Light"/>
          <w:sz w:val="22"/>
          <w:szCs w:val="22"/>
        </w:rPr>
        <w:t xml:space="preserve"> C</w:t>
      </w:r>
      <w:r w:rsidR="00046430" w:rsidRPr="00465A75">
        <w:rPr>
          <w:rFonts w:ascii="Calibri Light" w:hAnsi="Calibri Light" w:cs="Calibri Light"/>
          <w:sz w:val="22"/>
          <w:szCs w:val="22"/>
        </w:rPr>
        <w:t xml:space="preserve">ontract had been supplied to all Councillors prior to the meeting </w:t>
      </w:r>
      <w:r w:rsidR="00954C52" w:rsidRPr="00465A75">
        <w:rPr>
          <w:rFonts w:ascii="Calibri Light" w:hAnsi="Calibri Light" w:cs="Calibri Light"/>
          <w:sz w:val="22"/>
          <w:szCs w:val="22"/>
        </w:rPr>
        <w:t xml:space="preserve">so </w:t>
      </w:r>
      <w:r w:rsidR="006877B9" w:rsidRPr="00465A75">
        <w:rPr>
          <w:rFonts w:ascii="Calibri Light" w:hAnsi="Calibri Light" w:cs="Calibri Light"/>
          <w:sz w:val="22"/>
          <w:szCs w:val="22"/>
        </w:rPr>
        <w:t xml:space="preserve">it </w:t>
      </w:r>
      <w:r w:rsidR="00954C52" w:rsidRPr="00465A75">
        <w:rPr>
          <w:rFonts w:ascii="Calibri Light" w:hAnsi="Calibri Light" w:cs="Calibri Light"/>
          <w:sz w:val="22"/>
          <w:szCs w:val="22"/>
        </w:rPr>
        <w:t>was agreed in principle, but it was unanimously agreed that that the Chairman should sign it in person at the next meeting.</w:t>
      </w:r>
    </w:p>
    <w:p w14:paraId="25AC488F" w14:textId="77777777" w:rsidR="00F33CDB" w:rsidRDefault="00F33CDB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087BB77F" w14:textId="43E70FC4" w:rsidR="006877B9" w:rsidRPr="006877B9" w:rsidRDefault="006877B9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6877B9">
        <w:rPr>
          <w:rFonts w:ascii="Calibri Light" w:hAnsi="Calibri Light" w:cs="Calibri Light"/>
          <w:b/>
          <w:bCs/>
          <w:sz w:val="22"/>
          <w:szCs w:val="22"/>
        </w:rPr>
        <w:t>26/25</w:t>
      </w:r>
    </w:p>
    <w:p w14:paraId="57E8562E" w14:textId="3FDD6E43" w:rsidR="006877B9" w:rsidRDefault="006877B9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6877B9">
        <w:rPr>
          <w:rFonts w:ascii="Calibri Light" w:hAnsi="Calibri Light" w:cs="Calibri Light"/>
          <w:b/>
          <w:bCs/>
          <w:sz w:val="22"/>
          <w:szCs w:val="22"/>
          <w:u w:val="single"/>
        </w:rPr>
        <w:t>Financial regulations policy</w:t>
      </w:r>
    </w:p>
    <w:p w14:paraId="0B649055" w14:textId="40827E27" w:rsidR="006877B9" w:rsidRPr="00E15595" w:rsidRDefault="006877B9" w:rsidP="00E15595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E15595">
        <w:rPr>
          <w:rFonts w:ascii="Calibri Light" w:hAnsi="Calibri Light" w:cs="Calibri Light"/>
          <w:sz w:val="22"/>
          <w:szCs w:val="22"/>
        </w:rPr>
        <w:t>It was resolved to defer this to the next meeting</w:t>
      </w:r>
    </w:p>
    <w:p w14:paraId="0E65ACED" w14:textId="77777777" w:rsidR="006B3AA1" w:rsidRDefault="006B3AA1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550B66CC" w14:textId="1F84A84F" w:rsidR="006B3AA1" w:rsidRDefault="006B3AA1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6B3AA1">
        <w:rPr>
          <w:rFonts w:ascii="Calibri Light" w:hAnsi="Calibri Light" w:cs="Calibri Light"/>
          <w:b/>
          <w:bCs/>
          <w:sz w:val="22"/>
          <w:szCs w:val="22"/>
        </w:rPr>
        <w:t>27/25</w:t>
      </w:r>
    </w:p>
    <w:p w14:paraId="226C8EB3" w14:textId="414B0992" w:rsidR="006B3AA1" w:rsidRDefault="000D0212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0D0212">
        <w:rPr>
          <w:rFonts w:ascii="Calibri Light" w:hAnsi="Calibri Light" w:cs="Calibri Light"/>
          <w:b/>
          <w:bCs/>
          <w:sz w:val="22"/>
          <w:szCs w:val="22"/>
          <w:u w:val="single"/>
        </w:rPr>
        <w:t>Councillors Report and Items for Future Agenda</w:t>
      </w:r>
    </w:p>
    <w:p w14:paraId="637BE518" w14:textId="1B672AC8" w:rsidR="00036371" w:rsidRDefault="000B3A41" w:rsidP="0004651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3C2D47">
        <w:rPr>
          <w:rFonts w:ascii="Calibri Light" w:hAnsi="Calibri Light" w:cs="Calibri Light"/>
          <w:sz w:val="22"/>
          <w:szCs w:val="22"/>
        </w:rPr>
        <w:t>Next agenda- us</w:t>
      </w:r>
      <w:r w:rsidR="003C2D47" w:rsidRPr="003C2D47">
        <w:rPr>
          <w:rFonts w:ascii="Calibri Light" w:hAnsi="Calibri Light" w:cs="Calibri Light"/>
          <w:sz w:val="22"/>
          <w:szCs w:val="22"/>
        </w:rPr>
        <w:t xml:space="preserve">e of </w:t>
      </w:r>
      <w:r w:rsidRPr="003C2D47">
        <w:rPr>
          <w:rFonts w:ascii="Calibri Light" w:hAnsi="Calibri Light" w:cs="Calibri Light"/>
          <w:sz w:val="22"/>
          <w:szCs w:val="22"/>
        </w:rPr>
        <w:t xml:space="preserve">the Reading Room Car Park for </w:t>
      </w:r>
      <w:r w:rsidR="00C71BA6" w:rsidRPr="003C2D47">
        <w:rPr>
          <w:rFonts w:ascii="Calibri Light" w:hAnsi="Calibri Light" w:cs="Calibri Light"/>
          <w:sz w:val="22"/>
          <w:szCs w:val="22"/>
        </w:rPr>
        <w:t>cars other than users of the Reading Room</w:t>
      </w:r>
      <w:r w:rsidR="003C2D47">
        <w:rPr>
          <w:rFonts w:ascii="Calibri Light" w:hAnsi="Calibri Light" w:cs="Calibri Light"/>
          <w:sz w:val="22"/>
          <w:szCs w:val="22"/>
        </w:rPr>
        <w:t>.</w:t>
      </w:r>
      <w:r w:rsidR="00E15595" w:rsidRPr="003C2D47">
        <w:rPr>
          <w:rFonts w:ascii="Calibri Light" w:hAnsi="Calibri Light" w:cs="Calibri Light"/>
          <w:sz w:val="22"/>
          <w:szCs w:val="22"/>
        </w:rPr>
        <w:t xml:space="preserve"> </w:t>
      </w:r>
    </w:p>
    <w:p w14:paraId="54534919" w14:textId="77777777" w:rsidR="00036371" w:rsidRDefault="00036371" w:rsidP="00FC5090">
      <w:pPr>
        <w:widowControl w:val="0"/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6EC481B" w14:textId="004E03B7" w:rsidR="005F36BB" w:rsidRPr="00663F80" w:rsidRDefault="005F36BB" w:rsidP="005F36BB">
      <w:pPr>
        <w:widowControl w:val="0"/>
        <w:autoSpaceDE w:val="0"/>
        <w:autoSpaceDN w:val="0"/>
        <w:adjustRightInd w:val="0"/>
        <w:ind w:left="36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663F80">
        <w:rPr>
          <w:rFonts w:ascii="Calibri Light" w:hAnsi="Calibri Light" w:cs="Calibri Light"/>
          <w:b/>
          <w:bCs/>
          <w:sz w:val="28"/>
          <w:szCs w:val="28"/>
        </w:rPr>
        <w:t>Meeting closed at 8.</w:t>
      </w:r>
      <w:r w:rsidR="00FF6650">
        <w:rPr>
          <w:rFonts w:ascii="Calibri Light" w:hAnsi="Calibri Light" w:cs="Calibri Light"/>
          <w:b/>
          <w:bCs/>
          <w:sz w:val="28"/>
          <w:szCs w:val="28"/>
        </w:rPr>
        <w:t>10</w:t>
      </w:r>
      <w:r w:rsidRPr="00663F80">
        <w:rPr>
          <w:rFonts w:ascii="Calibri Light" w:hAnsi="Calibri Light" w:cs="Calibri Light"/>
          <w:b/>
          <w:bCs/>
          <w:sz w:val="28"/>
          <w:szCs w:val="28"/>
        </w:rPr>
        <w:t>pm</w:t>
      </w:r>
    </w:p>
    <w:p w14:paraId="39F6F2B0" w14:textId="77777777" w:rsidR="00F924BD" w:rsidRDefault="00F924BD" w:rsidP="00F356E2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</w:p>
    <w:p w14:paraId="664008C3" w14:textId="73F9A007" w:rsidR="00865999" w:rsidRPr="009C798F" w:rsidRDefault="0041218B" w:rsidP="003C2D47">
      <w:pPr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419D0877" w14:textId="6E7E5CE0" w:rsidR="00E50499" w:rsidRDefault="00E50499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  <w:r w:rsidRPr="009C798F">
        <w:rPr>
          <w:rFonts w:ascii="Calibri Light" w:hAnsi="Calibri Light" w:cs="Calibri Light"/>
          <w:b/>
          <w:sz w:val="22"/>
          <w:szCs w:val="22"/>
        </w:rPr>
        <w:t xml:space="preserve">The next meeting will be held </w:t>
      </w:r>
      <w:r w:rsidR="00FE31A0">
        <w:rPr>
          <w:rFonts w:ascii="Calibri Light" w:hAnsi="Calibri Light" w:cs="Calibri Light"/>
          <w:b/>
          <w:sz w:val="22"/>
          <w:szCs w:val="22"/>
        </w:rPr>
        <w:t xml:space="preserve">on </w:t>
      </w:r>
      <w:r w:rsidR="00FF6650">
        <w:rPr>
          <w:rFonts w:ascii="Calibri Light" w:hAnsi="Calibri Light" w:cs="Calibri Light"/>
          <w:b/>
          <w:sz w:val="22"/>
          <w:szCs w:val="22"/>
        </w:rPr>
        <w:t>Wednesday 10</w:t>
      </w:r>
      <w:r w:rsidR="00FF6650" w:rsidRPr="00FF6650">
        <w:rPr>
          <w:rFonts w:ascii="Calibri Light" w:hAnsi="Calibri Light" w:cs="Calibri Light"/>
          <w:b/>
          <w:sz w:val="22"/>
          <w:szCs w:val="22"/>
          <w:vertAlign w:val="superscript"/>
        </w:rPr>
        <w:t>th</w:t>
      </w:r>
      <w:r w:rsidR="00FF6650">
        <w:rPr>
          <w:rFonts w:ascii="Calibri Light" w:hAnsi="Calibri Light" w:cs="Calibri Light"/>
          <w:b/>
          <w:sz w:val="22"/>
          <w:szCs w:val="22"/>
        </w:rPr>
        <w:t xml:space="preserve"> September</w:t>
      </w:r>
      <w:r w:rsidR="00252209">
        <w:rPr>
          <w:rFonts w:ascii="Calibri Light" w:hAnsi="Calibri Light" w:cs="Calibri Light"/>
          <w:b/>
          <w:sz w:val="22"/>
          <w:szCs w:val="22"/>
        </w:rPr>
        <w:t xml:space="preserve"> 2025</w:t>
      </w:r>
      <w:r w:rsidRPr="009C798F">
        <w:rPr>
          <w:rFonts w:ascii="Calibri Light" w:hAnsi="Calibri Light" w:cs="Calibri Light"/>
          <w:b/>
          <w:sz w:val="22"/>
          <w:szCs w:val="22"/>
        </w:rPr>
        <w:t xml:space="preserve"> in The Reading Room Castle Drive, Astley.</w:t>
      </w:r>
    </w:p>
    <w:p w14:paraId="6914EFA9" w14:textId="77777777" w:rsidR="00F5694B" w:rsidRDefault="00F5694B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</w:p>
    <w:p w14:paraId="4C0202F7" w14:textId="77777777" w:rsidR="00F5694B" w:rsidRDefault="00F5694B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</w:p>
    <w:p w14:paraId="0CAFE0B5" w14:textId="77777777" w:rsidR="007B5907" w:rsidRDefault="007B5907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</w:p>
    <w:p w14:paraId="0D4EC8DB" w14:textId="5D060A26" w:rsidR="00F5694B" w:rsidRPr="00FB4299" w:rsidRDefault="00FB4299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              </w:t>
      </w:r>
      <w:r w:rsidR="00116440">
        <w:rPr>
          <w:rFonts w:ascii="Calibri Light" w:hAnsi="Calibri Light" w:cs="Calibri Light"/>
          <w:b/>
          <w:sz w:val="28"/>
          <w:szCs w:val="28"/>
        </w:rPr>
        <w:t>Chairman signature</w:t>
      </w:r>
      <w:r w:rsidRPr="00FB4299">
        <w:rPr>
          <w:rFonts w:ascii="Calibri Light" w:hAnsi="Calibri Light" w:cs="Calibri Light"/>
          <w:b/>
          <w:sz w:val="28"/>
          <w:szCs w:val="28"/>
        </w:rPr>
        <w:t xml:space="preserve">                                                     Date</w:t>
      </w:r>
    </w:p>
    <w:p w14:paraId="2F9B1B74" w14:textId="77777777" w:rsidR="00FB4299" w:rsidRDefault="00FB4299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</w:p>
    <w:p w14:paraId="766881BD" w14:textId="77777777" w:rsidR="00FB4299" w:rsidRDefault="00FB4299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</w:p>
    <w:p w14:paraId="77511DEE" w14:textId="77777777" w:rsidR="00FB4299" w:rsidRDefault="00FB4299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</w:p>
    <w:p w14:paraId="58CCBF15" w14:textId="77777777" w:rsidR="00FB4299" w:rsidRPr="009C798F" w:rsidRDefault="00FB4299" w:rsidP="00C37F7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</w:p>
    <w:p w14:paraId="405A9F16" w14:textId="77777777" w:rsidR="00EC1F0B" w:rsidRPr="009C798F" w:rsidRDefault="00EC1F0B" w:rsidP="00C37F73">
      <w:pPr>
        <w:widowControl w:val="0"/>
        <w:autoSpaceDE w:val="0"/>
        <w:autoSpaceDN w:val="0"/>
        <w:adjustRightInd w:val="0"/>
        <w:ind w:left="1430" w:firstLine="10"/>
        <w:rPr>
          <w:rFonts w:ascii="Calibri Light" w:hAnsi="Calibri Light" w:cs="Calibri Light"/>
          <w:sz w:val="22"/>
          <w:szCs w:val="22"/>
        </w:rPr>
      </w:pPr>
    </w:p>
    <w:p w14:paraId="54DC7049" w14:textId="77777777" w:rsidR="00FB4299" w:rsidRDefault="00FB4299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14:paraId="18A9C43E" w14:textId="286051C6" w:rsidR="005C2E09" w:rsidRDefault="005C2E09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Draft created by</w:t>
      </w:r>
    </w:p>
    <w:p w14:paraId="18BE733F" w14:textId="77777777" w:rsidR="005C2E09" w:rsidRDefault="00252209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Helen Billington</w:t>
      </w:r>
      <w:r w:rsidR="005C2E09">
        <w:rPr>
          <w:rFonts w:ascii="Calibri Light" w:hAnsi="Calibri Light" w:cs="Calibri Light"/>
          <w:sz w:val="22"/>
          <w:szCs w:val="22"/>
        </w:rPr>
        <w:t xml:space="preserve">, </w:t>
      </w:r>
      <w:r w:rsidR="00140542" w:rsidRPr="009C798F">
        <w:rPr>
          <w:rFonts w:ascii="Calibri Light" w:hAnsi="Calibri Light" w:cs="Calibri Light"/>
          <w:sz w:val="22"/>
          <w:szCs w:val="22"/>
        </w:rPr>
        <w:t>Clerk</w:t>
      </w:r>
      <w:r w:rsidR="005018BB" w:rsidRPr="009C798F">
        <w:rPr>
          <w:rFonts w:ascii="Calibri Light" w:hAnsi="Calibri Light" w:cs="Calibri Light"/>
          <w:sz w:val="22"/>
          <w:szCs w:val="22"/>
        </w:rPr>
        <w:t xml:space="preserve">, </w:t>
      </w:r>
      <w:r w:rsidR="00755CE2">
        <w:rPr>
          <w:rFonts w:ascii="Calibri Light" w:hAnsi="Calibri Light" w:cs="Calibri Light"/>
          <w:sz w:val="22"/>
          <w:szCs w:val="22"/>
        </w:rPr>
        <w:t xml:space="preserve"> </w:t>
      </w:r>
    </w:p>
    <w:p w14:paraId="6659B64E" w14:textId="62CE63C6" w:rsidR="00034A99" w:rsidRPr="009C798F" w:rsidRDefault="00FF6650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July 18th</w:t>
      </w:r>
      <w:r w:rsidR="00755CE2">
        <w:rPr>
          <w:rFonts w:ascii="Calibri Light" w:hAnsi="Calibri Light" w:cs="Calibri Light"/>
          <w:sz w:val="22"/>
          <w:szCs w:val="22"/>
        </w:rPr>
        <w:t xml:space="preserve"> </w:t>
      </w:r>
      <w:r w:rsidR="00FE5301" w:rsidRPr="009C798F">
        <w:rPr>
          <w:rFonts w:ascii="Calibri Light" w:hAnsi="Calibri Light" w:cs="Calibri Light"/>
          <w:sz w:val="22"/>
          <w:szCs w:val="22"/>
        </w:rPr>
        <w:t>202</w:t>
      </w:r>
      <w:r w:rsidR="00252209">
        <w:rPr>
          <w:rFonts w:ascii="Calibri Light" w:hAnsi="Calibri Light" w:cs="Calibri Light"/>
          <w:sz w:val="22"/>
          <w:szCs w:val="22"/>
        </w:rPr>
        <w:t>5</w:t>
      </w:r>
    </w:p>
    <w:sectPr w:rsidR="00034A99" w:rsidRPr="009C798F" w:rsidSect="009C798F">
      <w:headerReference w:type="default" r:id="rId10"/>
      <w:footerReference w:type="default" r:id="rId11"/>
      <w:pgSz w:w="11909" w:h="16834"/>
      <w:pgMar w:top="1440" w:right="1440" w:bottom="1440" w:left="1440" w:header="720" w:footer="69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5140F" w14:textId="77777777" w:rsidR="00C94A63" w:rsidRDefault="00C94A63">
      <w:r>
        <w:separator/>
      </w:r>
    </w:p>
  </w:endnote>
  <w:endnote w:type="continuationSeparator" w:id="0">
    <w:p w14:paraId="262B9FE9" w14:textId="77777777" w:rsidR="00C94A63" w:rsidRDefault="00C9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D5033" w14:textId="77777777" w:rsidR="006E23FC" w:rsidRDefault="006E23FC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D7B79" w14:textId="77777777" w:rsidR="00C94A63" w:rsidRDefault="00C94A63">
      <w:r>
        <w:separator/>
      </w:r>
    </w:p>
  </w:footnote>
  <w:footnote w:type="continuationSeparator" w:id="0">
    <w:p w14:paraId="3ED18989" w14:textId="77777777" w:rsidR="00C94A63" w:rsidRDefault="00C9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A87B4" w14:textId="77777777" w:rsidR="006E23FC" w:rsidRDefault="006E23FC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FF3"/>
    <w:multiLevelType w:val="hybridMultilevel"/>
    <w:tmpl w:val="56D6AF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B012C"/>
    <w:multiLevelType w:val="hybridMultilevel"/>
    <w:tmpl w:val="5C3CFD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914216"/>
    <w:multiLevelType w:val="hybridMultilevel"/>
    <w:tmpl w:val="571C23BC"/>
    <w:lvl w:ilvl="0" w:tplc="222674E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F14C8A"/>
    <w:multiLevelType w:val="hybridMultilevel"/>
    <w:tmpl w:val="FD1A5C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B322D"/>
    <w:multiLevelType w:val="hybridMultilevel"/>
    <w:tmpl w:val="A1A6099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D262A"/>
    <w:multiLevelType w:val="hybridMultilevel"/>
    <w:tmpl w:val="87A2EC86"/>
    <w:lvl w:ilvl="0" w:tplc="A2D8AEF6">
      <w:start w:val="5"/>
      <w:numFmt w:val="decimal"/>
      <w:lvlText w:val="%1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9176C5"/>
    <w:multiLevelType w:val="hybridMultilevel"/>
    <w:tmpl w:val="7A9E7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D0713"/>
    <w:multiLevelType w:val="hybridMultilevel"/>
    <w:tmpl w:val="02A49A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BC2CBD"/>
    <w:multiLevelType w:val="hybridMultilevel"/>
    <w:tmpl w:val="3AAC68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A33D99"/>
    <w:multiLevelType w:val="hybridMultilevel"/>
    <w:tmpl w:val="A7C475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323955"/>
    <w:multiLevelType w:val="hybridMultilevel"/>
    <w:tmpl w:val="41FA8E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1716AB"/>
    <w:multiLevelType w:val="hybridMultilevel"/>
    <w:tmpl w:val="A8903F7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F516C"/>
    <w:multiLevelType w:val="hybridMultilevel"/>
    <w:tmpl w:val="BB40FE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4C3EE9"/>
    <w:multiLevelType w:val="hybridMultilevel"/>
    <w:tmpl w:val="86AAB9E8"/>
    <w:lvl w:ilvl="0" w:tplc="D3B093DA">
      <w:start w:val="12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0D82BA3"/>
    <w:multiLevelType w:val="hybridMultilevel"/>
    <w:tmpl w:val="A21CB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03BC3"/>
    <w:multiLevelType w:val="hybridMultilevel"/>
    <w:tmpl w:val="D368B8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4234A3"/>
    <w:multiLevelType w:val="hybridMultilevel"/>
    <w:tmpl w:val="687E111C"/>
    <w:lvl w:ilvl="0" w:tplc="2A94D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0357D2"/>
    <w:multiLevelType w:val="hybridMultilevel"/>
    <w:tmpl w:val="B22005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534DF8"/>
    <w:multiLevelType w:val="hybridMultilevel"/>
    <w:tmpl w:val="DE6A16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7571FA"/>
    <w:multiLevelType w:val="hybridMultilevel"/>
    <w:tmpl w:val="B6A0CB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EA627E"/>
    <w:multiLevelType w:val="hybridMultilevel"/>
    <w:tmpl w:val="C5A86EB8"/>
    <w:lvl w:ilvl="0" w:tplc="0242FA1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3A8EC0B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45CA3"/>
    <w:multiLevelType w:val="hybridMultilevel"/>
    <w:tmpl w:val="4030CB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85078F"/>
    <w:multiLevelType w:val="hybridMultilevel"/>
    <w:tmpl w:val="43B621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853C6"/>
    <w:multiLevelType w:val="hybridMultilevel"/>
    <w:tmpl w:val="CF70A37A"/>
    <w:lvl w:ilvl="0" w:tplc="E2463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23B84"/>
    <w:multiLevelType w:val="hybridMultilevel"/>
    <w:tmpl w:val="E2821E60"/>
    <w:lvl w:ilvl="0" w:tplc="CB54CA7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F46613"/>
    <w:multiLevelType w:val="hybridMultilevel"/>
    <w:tmpl w:val="5ECE5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963D0"/>
    <w:multiLevelType w:val="hybridMultilevel"/>
    <w:tmpl w:val="882A2BB4"/>
    <w:lvl w:ilvl="0" w:tplc="DE3C49C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81B79DA"/>
    <w:multiLevelType w:val="hybridMultilevel"/>
    <w:tmpl w:val="EC18F3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1935503">
    <w:abstractNumId w:val="5"/>
  </w:num>
  <w:num w:numId="2" w16cid:durableId="462119032">
    <w:abstractNumId w:val="2"/>
  </w:num>
  <w:num w:numId="3" w16cid:durableId="391973667">
    <w:abstractNumId w:val="13"/>
  </w:num>
  <w:num w:numId="4" w16cid:durableId="1809589692">
    <w:abstractNumId w:val="16"/>
  </w:num>
  <w:num w:numId="5" w16cid:durableId="1504541829">
    <w:abstractNumId w:val="23"/>
  </w:num>
  <w:num w:numId="6" w16cid:durableId="1000810263">
    <w:abstractNumId w:val="24"/>
  </w:num>
  <w:num w:numId="7" w16cid:durableId="1510371237">
    <w:abstractNumId w:val="18"/>
  </w:num>
  <w:num w:numId="8" w16cid:durableId="1864050363">
    <w:abstractNumId w:val="26"/>
  </w:num>
  <w:num w:numId="9" w16cid:durableId="20134580">
    <w:abstractNumId w:val="25"/>
  </w:num>
  <w:num w:numId="10" w16cid:durableId="1250694195">
    <w:abstractNumId w:val="20"/>
  </w:num>
  <w:num w:numId="11" w16cid:durableId="549194138">
    <w:abstractNumId w:val="3"/>
  </w:num>
  <w:num w:numId="12" w16cid:durableId="2021808807">
    <w:abstractNumId w:val="11"/>
  </w:num>
  <w:num w:numId="13" w16cid:durableId="1865753881">
    <w:abstractNumId w:val="6"/>
  </w:num>
  <w:num w:numId="14" w16cid:durableId="1149588647">
    <w:abstractNumId w:val="14"/>
  </w:num>
  <w:num w:numId="15" w16cid:durableId="729499634">
    <w:abstractNumId w:val="21"/>
  </w:num>
  <w:num w:numId="16" w16cid:durableId="886722651">
    <w:abstractNumId w:val="27"/>
  </w:num>
  <w:num w:numId="17" w16cid:durableId="1092627916">
    <w:abstractNumId w:val="7"/>
  </w:num>
  <w:num w:numId="18" w16cid:durableId="1597205342">
    <w:abstractNumId w:val="8"/>
  </w:num>
  <w:num w:numId="19" w16cid:durableId="1995183872">
    <w:abstractNumId w:val="1"/>
  </w:num>
  <w:num w:numId="20" w16cid:durableId="882250174">
    <w:abstractNumId w:val="17"/>
  </w:num>
  <w:num w:numId="21" w16cid:durableId="4867434">
    <w:abstractNumId w:val="10"/>
  </w:num>
  <w:num w:numId="22" w16cid:durableId="1986162380">
    <w:abstractNumId w:val="22"/>
  </w:num>
  <w:num w:numId="23" w16cid:durableId="872228292">
    <w:abstractNumId w:val="0"/>
  </w:num>
  <w:num w:numId="24" w16cid:durableId="642084663">
    <w:abstractNumId w:val="19"/>
  </w:num>
  <w:num w:numId="25" w16cid:durableId="336809046">
    <w:abstractNumId w:val="4"/>
  </w:num>
  <w:num w:numId="26" w16cid:durableId="1733308037">
    <w:abstractNumId w:val="15"/>
  </w:num>
  <w:num w:numId="27" w16cid:durableId="1497644421">
    <w:abstractNumId w:val="12"/>
  </w:num>
  <w:num w:numId="28" w16cid:durableId="11200307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9C"/>
    <w:rsid w:val="00002EC7"/>
    <w:rsid w:val="0001216D"/>
    <w:rsid w:val="00012719"/>
    <w:rsid w:val="000130FF"/>
    <w:rsid w:val="00026934"/>
    <w:rsid w:val="000329F0"/>
    <w:rsid w:val="00032C92"/>
    <w:rsid w:val="00033FF2"/>
    <w:rsid w:val="00034A99"/>
    <w:rsid w:val="00035F38"/>
    <w:rsid w:val="00036371"/>
    <w:rsid w:val="0003671C"/>
    <w:rsid w:val="000422CC"/>
    <w:rsid w:val="00046430"/>
    <w:rsid w:val="0005198B"/>
    <w:rsid w:val="000536B0"/>
    <w:rsid w:val="00054949"/>
    <w:rsid w:val="0005555F"/>
    <w:rsid w:val="00055D00"/>
    <w:rsid w:val="00055D50"/>
    <w:rsid w:val="000642DA"/>
    <w:rsid w:val="000771F1"/>
    <w:rsid w:val="0009158A"/>
    <w:rsid w:val="000A0EB1"/>
    <w:rsid w:val="000B1328"/>
    <w:rsid w:val="000B1B38"/>
    <w:rsid w:val="000B3A41"/>
    <w:rsid w:val="000B59A3"/>
    <w:rsid w:val="000B61A6"/>
    <w:rsid w:val="000C3179"/>
    <w:rsid w:val="000C3750"/>
    <w:rsid w:val="000C3DE4"/>
    <w:rsid w:val="000D0212"/>
    <w:rsid w:val="000D2E48"/>
    <w:rsid w:val="000E037C"/>
    <w:rsid w:val="000E2113"/>
    <w:rsid w:val="000F1CFE"/>
    <w:rsid w:val="000F1DCC"/>
    <w:rsid w:val="000F4E5A"/>
    <w:rsid w:val="000F6857"/>
    <w:rsid w:val="00100266"/>
    <w:rsid w:val="0010648C"/>
    <w:rsid w:val="0011095E"/>
    <w:rsid w:val="0011606A"/>
    <w:rsid w:val="00116440"/>
    <w:rsid w:val="001233D9"/>
    <w:rsid w:val="00131FF9"/>
    <w:rsid w:val="00140542"/>
    <w:rsid w:val="00143FF2"/>
    <w:rsid w:val="00150156"/>
    <w:rsid w:val="001512C3"/>
    <w:rsid w:val="0015516C"/>
    <w:rsid w:val="0015728E"/>
    <w:rsid w:val="00161B33"/>
    <w:rsid w:val="00167346"/>
    <w:rsid w:val="00167ACC"/>
    <w:rsid w:val="001758D7"/>
    <w:rsid w:val="00182B61"/>
    <w:rsid w:val="00183FB2"/>
    <w:rsid w:val="00185AB2"/>
    <w:rsid w:val="001867E5"/>
    <w:rsid w:val="00192048"/>
    <w:rsid w:val="00196AFF"/>
    <w:rsid w:val="001B4D98"/>
    <w:rsid w:val="001B6EF0"/>
    <w:rsid w:val="001D0985"/>
    <w:rsid w:val="001E77D5"/>
    <w:rsid w:val="001F3D46"/>
    <w:rsid w:val="00203E31"/>
    <w:rsid w:val="002049A1"/>
    <w:rsid w:val="00212999"/>
    <w:rsid w:val="00212FD1"/>
    <w:rsid w:val="00213521"/>
    <w:rsid w:val="002157FF"/>
    <w:rsid w:val="00220F1E"/>
    <w:rsid w:val="00233445"/>
    <w:rsid w:val="00242D0A"/>
    <w:rsid w:val="00245241"/>
    <w:rsid w:val="00250D2B"/>
    <w:rsid w:val="00252209"/>
    <w:rsid w:val="00265815"/>
    <w:rsid w:val="00266118"/>
    <w:rsid w:val="002746A0"/>
    <w:rsid w:val="00290252"/>
    <w:rsid w:val="00290453"/>
    <w:rsid w:val="002926C2"/>
    <w:rsid w:val="002A343C"/>
    <w:rsid w:val="002B5FA9"/>
    <w:rsid w:val="002B6A6D"/>
    <w:rsid w:val="002B7975"/>
    <w:rsid w:val="002C0510"/>
    <w:rsid w:val="002C38EC"/>
    <w:rsid w:val="002C4EB2"/>
    <w:rsid w:val="002C6192"/>
    <w:rsid w:val="002D68F4"/>
    <w:rsid w:val="002E4F7E"/>
    <w:rsid w:val="002F36C7"/>
    <w:rsid w:val="002F3DED"/>
    <w:rsid w:val="002F3FB7"/>
    <w:rsid w:val="002F59AE"/>
    <w:rsid w:val="002F78A0"/>
    <w:rsid w:val="0030203B"/>
    <w:rsid w:val="00302856"/>
    <w:rsid w:val="003125E3"/>
    <w:rsid w:val="003342F4"/>
    <w:rsid w:val="00334379"/>
    <w:rsid w:val="00334B90"/>
    <w:rsid w:val="003366FE"/>
    <w:rsid w:val="003402A0"/>
    <w:rsid w:val="00356906"/>
    <w:rsid w:val="00356EDB"/>
    <w:rsid w:val="0036593F"/>
    <w:rsid w:val="00366F08"/>
    <w:rsid w:val="00372ED7"/>
    <w:rsid w:val="003777AA"/>
    <w:rsid w:val="00385432"/>
    <w:rsid w:val="00386CAA"/>
    <w:rsid w:val="00387919"/>
    <w:rsid w:val="00387C97"/>
    <w:rsid w:val="0039027A"/>
    <w:rsid w:val="00390ED0"/>
    <w:rsid w:val="003912D0"/>
    <w:rsid w:val="003A0F32"/>
    <w:rsid w:val="003A5822"/>
    <w:rsid w:val="003B3710"/>
    <w:rsid w:val="003B4265"/>
    <w:rsid w:val="003B4D60"/>
    <w:rsid w:val="003B5631"/>
    <w:rsid w:val="003B78A3"/>
    <w:rsid w:val="003C2D47"/>
    <w:rsid w:val="003C6D5B"/>
    <w:rsid w:val="003C7DF3"/>
    <w:rsid w:val="003D6FFC"/>
    <w:rsid w:val="003E0413"/>
    <w:rsid w:val="003E2C59"/>
    <w:rsid w:val="003F0EEA"/>
    <w:rsid w:val="003F3F78"/>
    <w:rsid w:val="00401D5D"/>
    <w:rsid w:val="00402C4B"/>
    <w:rsid w:val="00410D22"/>
    <w:rsid w:val="00410D3A"/>
    <w:rsid w:val="00411478"/>
    <w:rsid w:val="0041218B"/>
    <w:rsid w:val="0041232D"/>
    <w:rsid w:val="00420261"/>
    <w:rsid w:val="0043225E"/>
    <w:rsid w:val="004353E5"/>
    <w:rsid w:val="004370F5"/>
    <w:rsid w:val="004435A8"/>
    <w:rsid w:val="00444EF5"/>
    <w:rsid w:val="00446E7C"/>
    <w:rsid w:val="0045041C"/>
    <w:rsid w:val="004539FC"/>
    <w:rsid w:val="00453B02"/>
    <w:rsid w:val="0046073E"/>
    <w:rsid w:val="00465A75"/>
    <w:rsid w:val="00470220"/>
    <w:rsid w:val="00472457"/>
    <w:rsid w:val="00476958"/>
    <w:rsid w:val="00477D7D"/>
    <w:rsid w:val="004854ED"/>
    <w:rsid w:val="0048556F"/>
    <w:rsid w:val="004859CC"/>
    <w:rsid w:val="00486380"/>
    <w:rsid w:val="004917E6"/>
    <w:rsid w:val="004937B4"/>
    <w:rsid w:val="004953B7"/>
    <w:rsid w:val="00496D5F"/>
    <w:rsid w:val="004A2A87"/>
    <w:rsid w:val="004A5661"/>
    <w:rsid w:val="004B179A"/>
    <w:rsid w:val="004B198D"/>
    <w:rsid w:val="004B2C17"/>
    <w:rsid w:val="004B5473"/>
    <w:rsid w:val="004B74FD"/>
    <w:rsid w:val="004C24E1"/>
    <w:rsid w:val="004D0FB1"/>
    <w:rsid w:val="004D1D2F"/>
    <w:rsid w:val="004D2A8A"/>
    <w:rsid w:val="004D3C22"/>
    <w:rsid w:val="004D53C0"/>
    <w:rsid w:val="004D7354"/>
    <w:rsid w:val="004E50E4"/>
    <w:rsid w:val="004F1431"/>
    <w:rsid w:val="004F1FAB"/>
    <w:rsid w:val="004F6BD3"/>
    <w:rsid w:val="005018BB"/>
    <w:rsid w:val="00501AD3"/>
    <w:rsid w:val="0050286A"/>
    <w:rsid w:val="005063AE"/>
    <w:rsid w:val="00507284"/>
    <w:rsid w:val="0051454D"/>
    <w:rsid w:val="00520AFD"/>
    <w:rsid w:val="00521DFE"/>
    <w:rsid w:val="00526323"/>
    <w:rsid w:val="0053576C"/>
    <w:rsid w:val="00535940"/>
    <w:rsid w:val="00540939"/>
    <w:rsid w:val="005452B8"/>
    <w:rsid w:val="00552DA6"/>
    <w:rsid w:val="00554B08"/>
    <w:rsid w:val="005606DC"/>
    <w:rsid w:val="00560E17"/>
    <w:rsid w:val="00562813"/>
    <w:rsid w:val="00563E3F"/>
    <w:rsid w:val="00572EF8"/>
    <w:rsid w:val="00576051"/>
    <w:rsid w:val="0057635E"/>
    <w:rsid w:val="00577196"/>
    <w:rsid w:val="005852F4"/>
    <w:rsid w:val="00585534"/>
    <w:rsid w:val="00592AAD"/>
    <w:rsid w:val="0059428C"/>
    <w:rsid w:val="0059456A"/>
    <w:rsid w:val="00596523"/>
    <w:rsid w:val="005973BC"/>
    <w:rsid w:val="00597D93"/>
    <w:rsid w:val="005A169C"/>
    <w:rsid w:val="005A6D24"/>
    <w:rsid w:val="005B01D2"/>
    <w:rsid w:val="005B22F4"/>
    <w:rsid w:val="005B7F14"/>
    <w:rsid w:val="005C0CEF"/>
    <w:rsid w:val="005C2E09"/>
    <w:rsid w:val="005C34C9"/>
    <w:rsid w:val="005C66FF"/>
    <w:rsid w:val="005D213A"/>
    <w:rsid w:val="005D28E8"/>
    <w:rsid w:val="005E3F0E"/>
    <w:rsid w:val="005F1061"/>
    <w:rsid w:val="005F36BB"/>
    <w:rsid w:val="00601F7C"/>
    <w:rsid w:val="00602226"/>
    <w:rsid w:val="006064E3"/>
    <w:rsid w:val="00606FF1"/>
    <w:rsid w:val="00613D3B"/>
    <w:rsid w:val="00617435"/>
    <w:rsid w:val="00617BF3"/>
    <w:rsid w:val="00622EC1"/>
    <w:rsid w:val="006258D8"/>
    <w:rsid w:val="00641450"/>
    <w:rsid w:val="00641EBF"/>
    <w:rsid w:val="006425D2"/>
    <w:rsid w:val="00643BFE"/>
    <w:rsid w:val="00644207"/>
    <w:rsid w:val="006452A7"/>
    <w:rsid w:val="0064636B"/>
    <w:rsid w:val="00654844"/>
    <w:rsid w:val="0065617E"/>
    <w:rsid w:val="00663F80"/>
    <w:rsid w:val="00665F21"/>
    <w:rsid w:val="0066676D"/>
    <w:rsid w:val="006705FB"/>
    <w:rsid w:val="00673B5B"/>
    <w:rsid w:val="006877B9"/>
    <w:rsid w:val="00696329"/>
    <w:rsid w:val="00696F15"/>
    <w:rsid w:val="006A2092"/>
    <w:rsid w:val="006A50FD"/>
    <w:rsid w:val="006A5980"/>
    <w:rsid w:val="006A5AC6"/>
    <w:rsid w:val="006B3AA1"/>
    <w:rsid w:val="006B7D68"/>
    <w:rsid w:val="006C10BC"/>
    <w:rsid w:val="006C7AE1"/>
    <w:rsid w:val="006D5AED"/>
    <w:rsid w:val="006E23FC"/>
    <w:rsid w:val="006E4364"/>
    <w:rsid w:val="006F0620"/>
    <w:rsid w:val="00704929"/>
    <w:rsid w:val="00707FEE"/>
    <w:rsid w:val="00727FC1"/>
    <w:rsid w:val="00731581"/>
    <w:rsid w:val="007371E6"/>
    <w:rsid w:val="00747284"/>
    <w:rsid w:val="00755CE2"/>
    <w:rsid w:val="00756038"/>
    <w:rsid w:val="00760028"/>
    <w:rsid w:val="00763776"/>
    <w:rsid w:val="007648D6"/>
    <w:rsid w:val="00764EE9"/>
    <w:rsid w:val="00780D6E"/>
    <w:rsid w:val="00787E50"/>
    <w:rsid w:val="00793CB6"/>
    <w:rsid w:val="007A09A8"/>
    <w:rsid w:val="007A2F0E"/>
    <w:rsid w:val="007B28E5"/>
    <w:rsid w:val="007B5907"/>
    <w:rsid w:val="007C317D"/>
    <w:rsid w:val="007D0449"/>
    <w:rsid w:val="007D0C3B"/>
    <w:rsid w:val="007D76F7"/>
    <w:rsid w:val="007E5B7B"/>
    <w:rsid w:val="007E671A"/>
    <w:rsid w:val="00802FF5"/>
    <w:rsid w:val="00804E1D"/>
    <w:rsid w:val="0082056A"/>
    <w:rsid w:val="0082266D"/>
    <w:rsid w:val="008234B4"/>
    <w:rsid w:val="00824CF5"/>
    <w:rsid w:val="0082619A"/>
    <w:rsid w:val="00827E60"/>
    <w:rsid w:val="0083600A"/>
    <w:rsid w:val="00851E89"/>
    <w:rsid w:val="00856CF3"/>
    <w:rsid w:val="00861215"/>
    <w:rsid w:val="00864CE1"/>
    <w:rsid w:val="00865999"/>
    <w:rsid w:val="00867995"/>
    <w:rsid w:val="00874D5D"/>
    <w:rsid w:val="008827D6"/>
    <w:rsid w:val="00883895"/>
    <w:rsid w:val="00893592"/>
    <w:rsid w:val="00895DE8"/>
    <w:rsid w:val="00897288"/>
    <w:rsid w:val="008A1441"/>
    <w:rsid w:val="008A2813"/>
    <w:rsid w:val="008A706A"/>
    <w:rsid w:val="008B43C6"/>
    <w:rsid w:val="008B63E2"/>
    <w:rsid w:val="008B7A37"/>
    <w:rsid w:val="008C4EDF"/>
    <w:rsid w:val="008E2A5E"/>
    <w:rsid w:val="008E7971"/>
    <w:rsid w:val="008F06AC"/>
    <w:rsid w:val="008F52AA"/>
    <w:rsid w:val="00911C4C"/>
    <w:rsid w:val="00914EF3"/>
    <w:rsid w:val="00916A4B"/>
    <w:rsid w:val="009218A7"/>
    <w:rsid w:val="00937FD8"/>
    <w:rsid w:val="009421FD"/>
    <w:rsid w:val="00951F4B"/>
    <w:rsid w:val="00954C52"/>
    <w:rsid w:val="00955A86"/>
    <w:rsid w:val="0095760B"/>
    <w:rsid w:val="00973342"/>
    <w:rsid w:val="00976CE8"/>
    <w:rsid w:val="00981A16"/>
    <w:rsid w:val="00981BC2"/>
    <w:rsid w:val="00981C7F"/>
    <w:rsid w:val="00984B00"/>
    <w:rsid w:val="00985AC3"/>
    <w:rsid w:val="009926A6"/>
    <w:rsid w:val="009A3B65"/>
    <w:rsid w:val="009B0110"/>
    <w:rsid w:val="009B3278"/>
    <w:rsid w:val="009B6BD4"/>
    <w:rsid w:val="009C20CD"/>
    <w:rsid w:val="009C5955"/>
    <w:rsid w:val="009C798F"/>
    <w:rsid w:val="009D0AE5"/>
    <w:rsid w:val="009D4CC9"/>
    <w:rsid w:val="009D6677"/>
    <w:rsid w:val="009E4085"/>
    <w:rsid w:val="009F072D"/>
    <w:rsid w:val="009F28C0"/>
    <w:rsid w:val="009F32AD"/>
    <w:rsid w:val="009F4DE5"/>
    <w:rsid w:val="009F61B7"/>
    <w:rsid w:val="009F6736"/>
    <w:rsid w:val="00A07678"/>
    <w:rsid w:val="00A11571"/>
    <w:rsid w:val="00A1325E"/>
    <w:rsid w:val="00A14802"/>
    <w:rsid w:val="00A15820"/>
    <w:rsid w:val="00A2011F"/>
    <w:rsid w:val="00A25AD5"/>
    <w:rsid w:val="00A27377"/>
    <w:rsid w:val="00A37644"/>
    <w:rsid w:val="00A4447D"/>
    <w:rsid w:val="00A533B3"/>
    <w:rsid w:val="00A5737E"/>
    <w:rsid w:val="00A7490C"/>
    <w:rsid w:val="00A75D6A"/>
    <w:rsid w:val="00A75F52"/>
    <w:rsid w:val="00A76434"/>
    <w:rsid w:val="00A84354"/>
    <w:rsid w:val="00A86A4D"/>
    <w:rsid w:val="00AA38FC"/>
    <w:rsid w:val="00AA567F"/>
    <w:rsid w:val="00AA615B"/>
    <w:rsid w:val="00AC5062"/>
    <w:rsid w:val="00AD09B9"/>
    <w:rsid w:val="00AD6A83"/>
    <w:rsid w:val="00AE497B"/>
    <w:rsid w:val="00AE4B0F"/>
    <w:rsid w:val="00AE5FD5"/>
    <w:rsid w:val="00B040B6"/>
    <w:rsid w:val="00B044AF"/>
    <w:rsid w:val="00B06D50"/>
    <w:rsid w:val="00B14F42"/>
    <w:rsid w:val="00B16ED3"/>
    <w:rsid w:val="00B2338F"/>
    <w:rsid w:val="00B236D1"/>
    <w:rsid w:val="00B31E1C"/>
    <w:rsid w:val="00B3208E"/>
    <w:rsid w:val="00B33453"/>
    <w:rsid w:val="00B35590"/>
    <w:rsid w:val="00B35DDB"/>
    <w:rsid w:val="00B36EFB"/>
    <w:rsid w:val="00B37915"/>
    <w:rsid w:val="00B420DB"/>
    <w:rsid w:val="00B42998"/>
    <w:rsid w:val="00B433D7"/>
    <w:rsid w:val="00B43480"/>
    <w:rsid w:val="00B43EAB"/>
    <w:rsid w:val="00B52528"/>
    <w:rsid w:val="00B53AC2"/>
    <w:rsid w:val="00B5452E"/>
    <w:rsid w:val="00B5637D"/>
    <w:rsid w:val="00B60F17"/>
    <w:rsid w:val="00B60F78"/>
    <w:rsid w:val="00B62D5D"/>
    <w:rsid w:val="00B65DD5"/>
    <w:rsid w:val="00B714C9"/>
    <w:rsid w:val="00B72943"/>
    <w:rsid w:val="00B76DB6"/>
    <w:rsid w:val="00B77173"/>
    <w:rsid w:val="00B82444"/>
    <w:rsid w:val="00B8249A"/>
    <w:rsid w:val="00B84F2C"/>
    <w:rsid w:val="00B850F6"/>
    <w:rsid w:val="00B8725F"/>
    <w:rsid w:val="00B91ACD"/>
    <w:rsid w:val="00BA5B65"/>
    <w:rsid w:val="00BA6A46"/>
    <w:rsid w:val="00BA7D21"/>
    <w:rsid w:val="00BB6695"/>
    <w:rsid w:val="00BB70EC"/>
    <w:rsid w:val="00BC7A62"/>
    <w:rsid w:val="00BD4642"/>
    <w:rsid w:val="00BE0784"/>
    <w:rsid w:val="00BE0F0B"/>
    <w:rsid w:val="00BE20DF"/>
    <w:rsid w:val="00BE586F"/>
    <w:rsid w:val="00C00DD8"/>
    <w:rsid w:val="00C05329"/>
    <w:rsid w:val="00C077A5"/>
    <w:rsid w:val="00C13772"/>
    <w:rsid w:val="00C14845"/>
    <w:rsid w:val="00C173B0"/>
    <w:rsid w:val="00C26B52"/>
    <w:rsid w:val="00C312DF"/>
    <w:rsid w:val="00C31385"/>
    <w:rsid w:val="00C318DC"/>
    <w:rsid w:val="00C31E71"/>
    <w:rsid w:val="00C32558"/>
    <w:rsid w:val="00C3521E"/>
    <w:rsid w:val="00C3649A"/>
    <w:rsid w:val="00C37D3C"/>
    <w:rsid w:val="00C37F73"/>
    <w:rsid w:val="00C441E6"/>
    <w:rsid w:val="00C6106D"/>
    <w:rsid w:val="00C627D0"/>
    <w:rsid w:val="00C67016"/>
    <w:rsid w:val="00C71BA6"/>
    <w:rsid w:val="00C72F6B"/>
    <w:rsid w:val="00C739FD"/>
    <w:rsid w:val="00C76E9C"/>
    <w:rsid w:val="00C80C18"/>
    <w:rsid w:val="00C836D2"/>
    <w:rsid w:val="00C8682F"/>
    <w:rsid w:val="00C94440"/>
    <w:rsid w:val="00C94A63"/>
    <w:rsid w:val="00C9734B"/>
    <w:rsid w:val="00CA5D3D"/>
    <w:rsid w:val="00CB2048"/>
    <w:rsid w:val="00CD27BC"/>
    <w:rsid w:val="00CD2A93"/>
    <w:rsid w:val="00CD596D"/>
    <w:rsid w:val="00CF3B29"/>
    <w:rsid w:val="00D01465"/>
    <w:rsid w:val="00D0619F"/>
    <w:rsid w:val="00D07B7A"/>
    <w:rsid w:val="00D102A1"/>
    <w:rsid w:val="00D20A07"/>
    <w:rsid w:val="00D251FE"/>
    <w:rsid w:val="00D40FE2"/>
    <w:rsid w:val="00D47884"/>
    <w:rsid w:val="00D501C0"/>
    <w:rsid w:val="00D5070B"/>
    <w:rsid w:val="00D55476"/>
    <w:rsid w:val="00D66C13"/>
    <w:rsid w:val="00D67ED1"/>
    <w:rsid w:val="00D71E9B"/>
    <w:rsid w:val="00D7202C"/>
    <w:rsid w:val="00D73A70"/>
    <w:rsid w:val="00D83291"/>
    <w:rsid w:val="00D83D71"/>
    <w:rsid w:val="00D90685"/>
    <w:rsid w:val="00D916FC"/>
    <w:rsid w:val="00D94760"/>
    <w:rsid w:val="00DA1819"/>
    <w:rsid w:val="00DA3EA1"/>
    <w:rsid w:val="00DB6C33"/>
    <w:rsid w:val="00DC19D0"/>
    <w:rsid w:val="00DC5DCF"/>
    <w:rsid w:val="00DD5177"/>
    <w:rsid w:val="00DD6EF0"/>
    <w:rsid w:val="00DE7F14"/>
    <w:rsid w:val="00DF2533"/>
    <w:rsid w:val="00E03BE3"/>
    <w:rsid w:val="00E04AE4"/>
    <w:rsid w:val="00E15138"/>
    <w:rsid w:val="00E15595"/>
    <w:rsid w:val="00E20A72"/>
    <w:rsid w:val="00E47828"/>
    <w:rsid w:val="00E50499"/>
    <w:rsid w:val="00E5379F"/>
    <w:rsid w:val="00E553D3"/>
    <w:rsid w:val="00E6277C"/>
    <w:rsid w:val="00E700B1"/>
    <w:rsid w:val="00E703DD"/>
    <w:rsid w:val="00E71EC8"/>
    <w:rsid w:val="00E75B43"/>
    <w:rsid w:val="00E76B7D"/>
    <w:rsid w:val="00E85BC6"/>
    <w:rsid w:val="00E87C49"/>
    <w:rsid w:val="00E90301"/>
    <w:rsid w:val="00E934AD"/>
    <w:rsid w:val="00E961D6"/>
    <w:rsid w:val="00EA52E9"/>
    <w:rsid w:val="00EB1D34"/>
    <w:rsid w:val="00EB20B5"/>
    <w:rsid w:val="00EC1F0B"/>
    <w:rsid w:val="00EC5292"/>
    <w:rsid w:val="00ED21FC"/>
    <w:rsid w:val="00ED6AB4"/>
    <w:rsid w:val="00F14132"/>
    <w:rsid w:val="00F14DB3"/>
    <w:rsid w:val="00F15501"/>
    <w:rsid w:val="00F2126E"/>
    <w:rsid w:val="00F21921"/>
    <w:rsid w:val="00F232B2"/>
    <w:rsid w:val="00F25723"/>
    <w:rsid w:val="00F3382B"/>
    <w:rsid w:val="00F33CDB"/>
    <w:rsid w:val="00F350C4"/>
    <w:rsid w:val="00F356E2"/>
    <w:rsid w:val="00F43198"/>
    <w:rsid w:val="00F542FA"/>
    <w:rsid w:val="00F54A08"/>
    <w:rsid w:val="00F5694B"/>
    <w:rsid w:val="00F71399"/>
    <w:rsid w:val="00F72502"/>
    <w:rsid w:val="00F734A4"/>
    <w:rsid w:val="00F743F8"/>
    <w:rsid w:val="00F76620"/>
    <w:rsid w:val="00F76C45"/>
    <w:rsid w:val="00F76E87"/>
    <w:rsid w:val="00F7763F"/>
    <w:rsid w:val="00F77F4D"/>
    <w:rsid w:val="00F80025"/>
    <w:rsid w:val="00F80660"/>
    <w:rsid w:val="00F8115C"/>
    <w:rsid w:val="00F87BE0"/>
    <w:rsid w:val="00F924BD"/>
    <w:rsid w:val="00F93F39"/>
    <w:rsid w:val="00F95735"/>
    <w:rsid w:val="00F96553"/>
    <w:rsid w:val="00FA072F"/>
    <w:rsid w:val="00FA2933"/>
    <w:rsid w:val="00FA3B38"/>
    <w:rsid w:val="00FA77A7"/>
    <w:rsid w:val="00FB0AF6"/>
    <w:rsid w:val="00FB3CC8"/>
    <w:rsid w:val="00FB4299"/>
    <w:rsid w:val="00FB57C2"/>
    <w:rsid w:val="00FB5B11"/>
    <w:rsid w:val="00FB683B"/>
    <w:rsid w:val="00FB6F6E"/>
    <w:rsid w:val="00FB701A"/>
    <w:rsid w:val="00FC19D1"/>
    <w:rsid w:val="00FC1EA0"/>
    <w:rsid w:val="00FC5090"/>
    <w:rsid w:val="00FC5F78"/>
    <w:rsid w:val="00FD08F0"/>
    <w:rsid w:val="00FD329D"/>
    <w:rsid w:val="00FD3F9E"/>
    <w:rsid w:val="00FD4F96"/>
    <w:rsid w:val="00FD662B"/>
    <w:rsid w:val="00FD7A0A"/>
    <w:rsid w:val="00FE31A0"/>
    <w:rsid w:val="00FE5301"/>
    <w:rsid w:val="00FF2341"/>
    <w:rsid w:val="00FF2668"/>
    <w:rsid w:val="00FF341A"/>
    <w:rsid w:val="00FF6650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A37C6A"/>
  <w15:chartTrackingRefBased/>
  <w15:docId w15:val="{64C92057-608A-4FE5-9BCC-6651082B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4F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38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3E5A8-8FE5-4C6E-949B-22EF2885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Arley Parish Council</vt:lpstr>
    </vt:vector>
  </TitlesOfParts>
  <Company>Deftones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Arley Parish Council</dc:title>
  <dc:subject/>
  <dc:creator>Arley Parish Council</dc:creator>
  <cp:keywords/>
  <cp:lastModifiedBy>Helen Billington</cp:lastModifiedBy>
  <cp:revision>123</cp:revision>
  <cp:lastPrinted>2025-05-17T15:33:00Z</cp:lastPrinted>
  <dcterms:created xsi:type="dcterms:W3CDTF">2025-07-18T14:56:00Z</dcterms:created>
  <dcterms:modified xsi:type="dcterms:W3CDTF">2025-07-18T16:21:00Z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8af4b5-bfed-4784-9cbe-eeacd1c8ef36_Enabled">
    <vt:lpwstr>true</vt:lpwstr>
  </property>
  <property fmtid="{D5CDD505-2E9C-101B-9397-08002B2CF9AE}" pid="3" name="MSIP_Label_478af4b5-bfed-4784-9cbe-eeacd1c8ef36_SetDate">
    <vt:lpwstr>2022-11-01T10:08:42Z</vt:lpwstr>
  </property>
  <property fmtid="{D5CDD505-2E9C-101B-9397-08002B2CF9AE}" pid="4" name="MSIP_Label_478af4b5-bfed-4784-9cbe-eeacd1c8ef36_Method">
    <vt:lpwstr>Privileged</vt:lpwstr>
  </property>
  <property fmtid="{D5CDD505-2E9C-101B-9397-08002B2CF9AE}" pid="5" name="MSIP_Label_478af4b5-bfed-4784-9cbe-eeacd1c8ef36_Name">
    <vt:lpwstr>Not Protectively Marked</vt:lpwstr>
  </property>
  <property fmtid="{D5CDD505-2E9C-101B-9397-08002B2CF9AE}" pid="6" name="MSIP_Label_478af4b5-bfed-4784-9cbe-eeacd1c8ef36_SiteId">
    <vt:lpwstr>88b0aa06-5927-4bbb-a893-89cc2713ac82</vt:lpwstr>
  </property>
  <property fmtid="{D5CDD505-2E9C-101B-9397-08002B2CF9AE}" pid="7" name="MSIP_Label_478af4b5-bfed-4784-9cbe-eeacd1c8ef36_ActionId">
    <vt:lpwstr>b8cbc463-043d-4f9d-85e2-844c0c62ac7c</vt:lpwstr>
  </property>
  <property fmtid="{D5CDD505-2E9C-101B-9397-08002B2CF9AE}" pid="8" name="MSIP_Label_478af4b5-bfed-4784-9cbe-eeacd1c8ef36_ContentBits">
    <vt:lpwstr>0</vt:lpwstr>
  </property>
</Properties>
</file>